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F6" w:rsidRDefault="00633819">
      <w:pPr>
        <w:spacing w:after="0" w:line="275" w:lineRule="auto"/>
        <w:ind w:left="1930" w:right="1929" w:firstLine="303"/>
      </w:pPr>
      <w:r>
        <w:rPr>
          <w:sz w:val="32"/>
        </w:rPr>
        <w:t>Государственное бюджетное дошкольное   образовате</w:t>
      </w:r>
      <w:r w:rsidR="00E61A85">
        <w:rPr>
          <w:sz w:val="32"/>
        </w:rPr>
        <w:t>льное  учреждение детский сад №1</w:t>
      </w:r>
      <w:bookmarkStart w:id="0" w:name="_GoBack"/>
      <w:bookmarkEnd w:id="0"/>
      <w:r>
        <w:rPr>
          <w:sz w:val="32"/>
        </w:rPr>
        <w:t xml:space="preserve">  Приморского района Санкт-Петербурга </w:t>
      </w:r>
    </w:p>
    <w:p w:rsidR="005124F6" w:rsidRDefault="00633819">
      <w:pPr>
        <w:spacing w:after="0" w:line="259" w:lineRule="auto"/>
        <w:ind w:left="80" w:right="0" w:firstLine="0"/>
        <w:jc w:val="center"/>
      </w:pPr>
      <w:r>
        <w:rPr>
          <w:sz w:val="32"/>
        </w:rPr>
        <w:t xml:space="preserve"> </w:t>
      </w:r>
    </w:p>
    <w:p w:rsidR="005124F6" w:rsidRDefault="00633819">
      <w:pPr>
        <w:spacing w:after="0" w:line="259" w:lineRule="auto"/>
        <w:ind w:left="59" w:right="0" w:firstLine="0"/>
        <w:jc w:val="center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59" w:right="0" w:firstLine="0"/>
        <w:jc w:val="center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59" w:right="0" w:firstLine="0"/>
        <w:jc w:val="center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59" w:right="0" w:firstLine="0"/>
        <w:jc w:val="center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59" w:right="0" w:firstLine="0"/>
        <w:jc w:val="center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59" w:right="0" w:firstLine="0"/>
        <w:jc w:val="center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59" w:right="0" w:firstLine="0"/>
        <w:jc w:val="center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59" w:right="0" w:firstLine="0"/>
        <w:jc w:val="center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59" w:right="0" w:firstLine="0"/>
        <w:jc w:val="center"/>
      </w:pPr>
      <w:r>
        <w:rPr>
          <w:sz w:val="24"/>
        </w:rPr>
        <w:t xml:space="preserve"> </w:t>
      </w:r>
    </w:p>
    <w:p w:rsidR="005124F6" w:rsidRDefault="00633819">
      <w:pPr>
        <w:spacing w:after="127" w:line="259" w:lineRule="auto"/>
        <w:ind w:left="59" w:right="0" w:firstLine="0"/>
        <w:jc w:val="center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2953" w:right="0" w:firstLine="0"/>
        <w:jc w:val="left"/>
      </w:pPr>
      <w:r>
        <w:rPr>
          <w:b/>
          <w:sz w:val="32"/>
        </w:rPr>
        <w:t xml:space="preserve">Методическая рекомендации </w:t>
      </w:r>
    </w:p>
    <w:p w:rsidR="005124F6" w:rsidRDefault="00633819">
      <w:pPr>
        <w:spacing w:after="0" w:line="259" w:lineRule="auto"/>
        <w:ind w:left="69" w:right="0" w:firstLine="0"/>
        <w:jc w:val="center"/>
      </w:pPr>
      <w:r>
        <w:t xml:space="preserve"> </w:t>
      </w:r>
    </w:p>
    <w:p w:rsidR="005124F6" w:rsidRDefault="00633819">
      <w:pPr>
        <w:spacing w:after="0" w:line="259" w:lineRule="auto"/>
        <w:ind w:left="69" w:right="0" w:firstLine="0"/>
        <w:jc w:val="center"/>
      </w:pPr>
      <w:r>
        <w:t xml:space="preserve"> </w:t>
      </w:r>
    </w:p>
    <w:p w:rsidR="005124F6" w:rsidRDefault="00633819">
      <w:pPr>
        <w:spacing w:after="0" w:line="259" w:lineRule="auto"/>
        <w:ind w:left="69" w:right="0" w:firstLine="0"/>
        <w:jc w:val="center"/>
      </w:pPr>
      <w:r>
        <w:t xml:space="preserve"> </w:t>
      </w:r>
    </w:p>
    <w:p w:rsidR="005124F6" w:rsidRDefault="00633819">
      <w:pPr>
        <w:spacing w:after="4" w:line="280" w:lineRule="auto"/>
        <w:ind w:left="2967" w:right="2671" w:hanging="19"/>
        <w:jc w:val="left"/>
      </w:pPr>
      <w:r>
        <w:rPr>
          <w:b/>
          <w:sz w:val="24"/>
        </w:rPr>
        <w:t xml:space="preserve">«КУЛЬТУРА ЭНЕРГОСБЕРЕЖЕНИЯ  В ОБРАЗОВАТЕЛЬНОМ ПРОЦЕССЕ </w:t>
      </w:r>
    </w:p>
    <w:p w:rsidR="005124F6" w:rsidRDefault="00633819">
      <w:pPr>
        <w:spacing w:after="0" w:line="259" w:lineRule="auto"/>
        <w:ind w:left="0" w:right="2133" w:firstLine="0"/>
        <w:jc w:val="right"/>
      </w:pPr>
      <w:r>
        <w:rPr>
          <w:b/>
          <w:sz w:val="24"/>
        </w:rPr>
        <w:t xml:space="preserve">УЧРЕЖДЕНИЯ ДОШКОЛЬНОГО ОБРАЗОВАНИЯ»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lastRenderedPageBreak/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1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2" w:line="254" w:lineRule="auto"/>
        <w:ind w:left="3886" w:right="3817"/>
        <w:jc w:val="center"/>
      </w:pPr>
      <w:r>
        <w:rPr>
          <w:sz w:val="24"/>
        </w:rPr>
        <w:t xml:space="preserve">Санкт-Петербург 2020г.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2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2" w:line="254" w:lineRule="auto"/>
        <w:ind w:left="3886" w:right="3885"/>
        <w:jc w:val="center"/>
      </w:pPr>
      <w:r>
        <w:rPr>
          <w:sz w:val="24"/>
        </w:rPr>
        <w:t xml:space="preserve">ОГЛАВЛЕНИЕ </w:t>
      </w:r>
    </w:p>
    <w:p w:rsidR="005124F6" w:rsidRDefault="00633819">
      <w:pPr>
        <w:spacing w:after="1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numPr>
          <w:ilvl w:val="0"/>
          <w:numId w:val="1"/>
        </w:numPr>
        <w:spacing w:after="0" w:line="271" w:lineRule="auto"/>
        <w:ind w:right="345" w:hanging="245"/>
        <w:jc w:val="left"/>
      </w:pPr>
      <w:r>
        <w:rPr>
          <w:sz w:val="24"/>
        </w:rPr>
        <w:t xml:space="preserve">Предисловие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124F6" w:rsidRDefault="00633819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numPr>
          <w:ilvl w:val="0"/>
          <w:numId w:val="1"/>
        </w:numPr>
        <w:spacing w:after="0" w:line="271" w:lineRule="auto"/>
        <w:ind w:right="345" w:hanging="245"/>
        <w:jc w:val="left"/>
      </w:pPr>
      <w:r>
        <w:rPr>
          <w:sz w:val="24"/>
        </w:rPr>
        <w:t xml:space="preserve">Энергетические ресурсы и их роль в развитии человеческого общества.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124F6" w:rsidRDefault="00633819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numPr>
          <w:ilvl w:val="0"/>
          <w:numId w:val="1"/>
        </w:numPr>
        <w:spacing w:after="0" w:line="271" w:lineRule="auto"/>
        <w:ind w:right="345" w:hanging="245"/>
        <w:jc w:val="left"/>
      </w:pPr>
      <w:r>
        <w:rPr>
          <w:sz w:val="24"/>
        </w:rPr>
        <w:t xml:space="preserve">Культура энергосбережения в образовательном процессе учреждения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дошкольного образования.  </w:t>
      </w:r>
    </w:p>
    <w:p w:rsidR="005124F6" w:rsidRDefault="00633819">
      <w:pPr>
        <w:spacing w:after="1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numPr>
          <w:ilvl w:val="0"/>
          <w:numId w:val="1"/>
        </w:numPr>
        <w:spacing w:after="0" w:line="271" w:lineRule="auto"/>
        <w:ind w:right="345" w:hanging="245"/>
        <w:jc w:val="left"/>
      </w:pPr>
      <w:r>
        <w:rPr>
          <w:sz w:val="24"/>
        </w:rPr>
        <w:t xml:space="preserve">Организация образовательного процесса.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124F6" w:rsidRDefault="00633819">
      <w:pPr>
        <w:spacing w:after="1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numPr>
          <w:ilvl w:val="0"/>
          <w:numId w:val="1"/>
        </w:numPr>
        <w:spacing w:after="0" w:line="271" w:lineRule="auto"/>
        <w:ind w:right="345" w:hanging="245"/>
        <w:jc w:val="left"/>
      </w:pPr>
      <w:r>
        <w:rPr>
          <w:sz w:val="24"/>
        </w:rPr>
        <w:t xml:space="preserve">Практическая значимость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27" w:line="259" w:lineRule="auto"/>
        <w:ind w:left="0" w:righ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124F6" w:rsidRDefault="00633819">
      <w:pPr>
        <w:tabs>
          <w:tab w:val="center" w:pos="8206"/>
          <w:tab w:val="center" w:pos="8701"/>
        </w:tabs>
        <w:spacing w:after="0" w:line="271" w:lineRule="auto"/>
        <w:ind w:left="-15" w:right="0" w:firstLine="0"/>
        <w:jc w:val="left"/>
      </w:pPr>
      <w:r>
        <w:rPr>
          <w:sz w:val="24"/>
        </w:rPr>
        <w:t xml:space="preserve">Приложение 1.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124F6" w:rsidRDefault="00633819">
      <w:pPr>
        <w:spacing w:after="0" w:line="271" w:lineRule="auto"/>
        <w:ind w:left="-5" w:right="345"/>
        <w:jc w:val="left"/>
      </w:pPr>
      <w:r>
        <w:rPr>
          <w:sz w:val="24"/>
        </w:rPr>
        <w:t>Семинар-</w:t>
      </w:r>
      <w:r>
        <w:rPr>
          <w:sz w:val="24"/>
        </w:rPr>
        <w:t xml:space="preserve">практикум (для педагогов учреждений дошкольного образования)  </w:t>
      </w:r>
    </w:p>
    <w:p w:rsidR="005124F6" w:rsidRDefault="00633819">
      <w:pPr>
        <w:spacing w:after="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tabs>
          <w:tab w:val="center" w:pos="8206"/>
          <w:tab w:val="center" w:pos="8701"/>
        </w:tabs>
        <w:spacing w:after="0" w:line="271" w:lineRule="auto"/>
        <w:ind w:left="-15" w:right="0" w:firstLine="0"/>
        <w:jc w:val="left"/>
      </w:pPr>
      <w:r>
        <w:rPr>
          <w:sz w:val="24"/>
        </w:rPr>
        <w:t xml:space="preserve">Приложение 2.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124F6" w:rsidRDefault="00633819">
      <w:pPr>
        <w:spacing w:after="0" w:line="271" w:lineRule="auto"/>
        <w:ind w:left="-5" w:right="345"/>
        <w:jc w:val="left"/>
      </w:pPr>
      <w:r>
        <w:rPr>
          <w:sz w:val="24"/>
        </w:rPr>
        <w:t xml:space="preserve">Тест на сбережение энергии  </w:t>
      </w:r>
    </w:p>
    <w:p w:rsidR="005124F6" w:rsidRDefault="00633819">
      <w:pPr>
        <w:spacing w:after="2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tabs>
          <w:tab w:val="center" w:pos="8206"/>
          <w:tab w:val="center" w:pos="8701"/>
        </w:tabs>
        <w:spacing w:after="0" w:line="271" w:lineRule="auto"/>
        <w:ind w:left="-15" w:right="0" w:firstLine="0"/>
        <w:jc w:val="left"/>
      </w:pPr>
      <w:r>
        <w:rPr>
          <w:sz w:val="24"/>
        </w:rPr>
        <w:t xml:space="preserve">Приложение 3.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124F6" w:rsidRDefault="00633819">
      <w:pPr>
        <w:spacing w:after="0" w:line="271" w:lineRule="auto"/>
        <w:ind w:left="-5" w:right="345"/>
        <w:jc w:val="left"/>
      </w:pPr>
      <w:r>
        <w:rPr>
          <w:sz w:val="24"/>
        </w:rPr>
        <w:t xml:space="preserve">Рекомендации по экономному использованию электричества, воды и тепла. </w:t>
      </w:r>
    </w:p>
    <w:p w:rsidR="005124F6" w:rsidRDefault="00633819">
      <w:pPr>
        <w:spacing w:after="0" w:line="271" w:lineRule="auto"/>
        <w:ind w:left="-5" w:right="345"/>
        <w:jc w:val="left"/>
      </w:pPr>
      <w:r>
        <w:rPr>
          <w:sz w:val="24"/>
        </w:rPr>
        <w:t xml:space="preserve">Информация для родителей </w:t>
      </w:r>
    </w:p>
    <w:p w:rsidR="005124F6" w:rsidRDefault="00633819">
      <w:pPr>
        <w:spacing w:after="2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71" w:lineRule="auto"/>
        <w:ind w:left="-5" w:right="345"/>
        <w:jc w:val="left"/>
      </w:pPr>
      <w:r>
        <w:rPr>
          <w:sz w:val="24"/>
        </w:rPr>
        <w:t>Приложение 4. Примерны</w:t>
      </w:r>
      <w:r>
        <w:rPr>
          <w:sz w:val="24"/>
        </w:rPr>
        <w:t>е опыты и эксперименты. Познавательно-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поисковая деятельность детей. </w:t>
      </w:r>
    </w:p>
    <w:p w:rsidR="005124F6" w:rsidRDefault="00633819">
      <w:pPr>
        <w:spacing w:after="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tabs>
          <w:tab w:val="center" w:pos="8206"/>
          <w:tab w:val="center" w:pos="8701"/>
        </w:tabs>
        <w:spacing w:after="0" w:line="271" w:lineRule="auto"/>
        <w:ind w:left="-15" w:right="0" w:firstLine="0"/>
        <w:jc w:val="left"/>
      </w:pPr>
      <w:r>
        <w:rPr>
          <w:sz w:val="24"/>
        </w:rPr>
        <w:t xml:space="preserve">Приложение 5. Конспект-презентация занятия по энергосбережению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124F6" w:rsidRDefault="00633819">
      <w:pPr>
        <w:spacing w:after="0" w:line="271" w:lineRule="auto"/>
        <w:ind w:left="-5" w:right="345"/>
        <w:jc w:val="left"/>
      </w:pPr>
      <w:r>
        <w:rPr>
          <w:sz w:val="24"/>
        </w:rPr>
        <w:t xml:space="preserve">«Счетчик в гостях у ребят » (старший возраст)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25" w:line="259" w:lineRule="auto"/>
        <w:ind w:left="0" w:righ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124F6" w:rsidRDefault="00633819">
      <w:pPr>
        <w:tabs>
          <w:tab w:val="center" w:pos="8206"/>
          <w:tab w:val="center" w:pos="8701"/>
        </w:tabs>
        <w:spacing w:after="0" w:line="271" w:lineRule="auto"/>
        <w:ind w:left="-15" w:right="0" w:firstLine="0"/>
        <w:jc w:val="left"/>
      </w:pPr>
      <w:r>
        <w:rPr>
          <w:sz w:val="24"/>
        </w:rPr>
        <w:lastRenderedPageBreak/>
        <w:t xml:space="preserve">Список использованной литературы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58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124F6" w:rsidRDefault="00633819">
      <w:pPr>
        <w:spacing w:after="21" w:line="271" w:lineRule="auto"/>
        <w:ind w:left="-5" w:right="61"/>
        <w:jc w:val="left"/>
      </w:pPr>
      <w:r>
        <w:rPr>
          <w:b/>
          <w:sz w:val="48"/>
        </w:rPr>
        <w:t xml:space="preserve">Предисловие. </w:t>
      </w:r>
    </w:p>
    <w:p w:rsidR="005124F6" w:rsidRDefault="00633819">
      <w:pPr>
        <w:spacing w:after="18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124F6" w:rsidRDefault="00633819">
      <w:pPr>
        <w:ind w:left="-15" w:firstLine="706"/>
      </w:pPr>
      <w:r>
        <w:rPr>
          <w:b/>
        </w:rPr>
        <w:t>Энергосбережение</w:t>
      </w:r>
      <w:r>
        <w:t xml:space="preserve"> — это организационная, научная, практическая, информационная деятельность государственных органов, юридических и физических лиц, направленная на снижение расходов (потерь) топливно</w:t>
      </w:r>
      <w:r>
        <w:t xml:space="preserve">энергетических ресурсов в процессе их добычи, переработки, транспортировки, хранения, производства, использования и утилизации. </w:t>
      </w:r>
    </w:p>
    <w:p w:rsidR="005124F6" w:rsidRDefault="00633819">
      <w:pPr>
        <w:ind w:left="-15" w:firstLine="706"/>
      </w:pPr>
      <w:r>
        <w:t>Энергосбережение с каждым годом становится все более актуальной проблемой. Ограниченность энергетических ресурсов, высокая стои</w:t>
      </w:r>
      <w:r>
        <w:t xml:space="preserve">мость энергии, негативное влияние на окружающую среду, связанное с ее производством, — все эти факторы приводят к альтернативе: разумнее снижать потребление энергии, нежели постоянно увеличивать ее производство.  </w:t>
      </w:r>
    </w:p>
    <w:p w:rsidR="005124F6" w:rsidRDefault="00633819">
      <w:pPr>
        <w:ind w:left="-15" w:firstLine="706"/>
      </w:pPr>
      <w:r>
        <w:lastRenderedPageBreak/>
        <w:t>Каким будет будущее нашей страны - во мног</w:t>
      </w:r>
      <w:r>
        <w:t xml:space="preserve">ом зависит от ценностных основ поведения, которые закладываются в сознание детей в дошкольном возрасте и в школе. Несомненно, главенствующую роль в этом процессе занимают экологическое образование и воспитание, а также привитие навыков бережного отношения </w:t>
      </w:r>
      <w:r>
        <w:t xml:space="preserve">к энергоресурсам, которыми располагает человечество. Ведущая роль в этом процессе принадлежит системе образования.  </w:t>
      </w:r>
    </w:p>
    <w:p w:rsidR="005124F6" w:rsidRDefault="00633819">
      <w:pPr>
        <w:ind w:left="-15" w:firstLine="706"/>
      </w:pPr>
      <w:r>
        <w:t>Идея  программы направлена на поиск эффективных технологий работы    в  дошкольном учреждении, способствующих воспитанию бережного отношени</w:t>
      </w:r>
      <w:r>
        <w:t xml:space="preserve">я к энерго и другим природным ресурсам страны. Экономия в переводе с греческого – «заведывание домашним хозяйством», значит, быть хозяином в своем доме, в своем детском саду, в своей стране, а хозяин обязан быть бережливым. </w:t>
      </w:r>
    </w:p>
    <w:p w:rsidR="005124F6" w:rsidRDefault="00633819">
      <w:pPr>
        <w:spacing w:after="132" w:line="259" w:lineRule="auto"/>
        <w:ind w:left="706" w:right="0" w:firstLine="0"/>
        <w:jc w:val="left"/>
      </w:pPr>
      <w:r>
        <w:t xml:space="preserve"> </w:t>
      </w:r>
    </w:p>
    <w:p w:rsidR="005124F6" w:rsidRDefault="00633819">
      <w:pPr>
        <w:spacing w:after="137" w:line="259" w:lineRule="auto"/>
        <w:ind w:left="706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706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706" w:right="0" w:firstLine="0"/>
        <w:jc w:val="left"/>
      </w:pPr>
      <w:r>
        <w:t xml:space="preserve"> </w:t>
      </w:r>
    </w:p>
    <w:p w:rsidR="005124F6" w:rsidRDefault="00633819">
      <w:pPr>
        <w:spacing w:after="0" w:line="259" w:lineRule="auto"/>
        <w:ind w:left="706" w:right="0" w:firstLine="0"/>
        <w:jc w:val="left"/>
      </w:pPr>
      <w:r>
        <w:t xml:space="preserve"> </w:t>
      </w:r>
    </w:p>
    <w:p w:rsidR="005124F6" w:rsidRDefault="00633819">
      <w:pPr>
        <w:spacing w:after="0" w:line="402" w:lineRule="auto"/>
        <w:ind w:left="-5" w:right="61"/>
        <w:jc w:val="left"/>
      </w:pPr>
      <w:r>
        <w:rPr>
          <w:b/>
          <w:sz w:val="48"/>
        </w:rPr>
        <w:t xml:space="preserve">2. Энергетические ресурсы  и их роль в развитии человеческого общества. </w:t>
      </w:r>
    </w:p>
    <w:p w:rsidR="005124F6" w:rsidRDefault="00633819">
      <w:pPr>
        <w:ind w:left="-15" w:firstLine="706"/>
      </w:pPr>
      <w:r>
        <w:t>На протяжении всего своего существования человечество использовало энергию, накопленную природой в течение миллиардов лет. При этом способы ее использования постоянно совершенствовали</w:t>
      </w:r>
      <w:r>
        <w:t>сь с целью получения максимальной эффективности. Все виды деятельности человека связаны с затратами энергии. Так, в самом начале своего эволюционного развития человеку была доступна только энергия мышц его тела. Позднее человек научился получать и использо</w:t>
      </w:r>
      <w:r>
        <w:t xml:space="preserve">вать энергию огня. Очередной виток развития человеческого общества — возможность использования энергии воды и ветра.  </w:t>
      </w:r>
    </w:p>
    <w:p w:rsidR="005124F6" w:rsidRDefault="00633819">
      <w:pPr>
        <w:ind w:left="-15" w:firstLine="706"/>
      </w:pPr>
      <w:r>
        <w:lastRenderedPageBreak/>
        <w:t>В XVIII веке была изобретена первая паровая машина, в XIX веке были открыты вольтова дуга, электрическое освещение, изобретен электродвиг</w:t>
      </w:r>
      <w:r>
        <w:t>атель, а затем и электрогенератор. В XX веке произошла подлинная революция в освоении человечеством способов получения и использования энергии: строятся различные виды электростанций, сооружаются линии передачи электрической энергии высокого и ультравысоко</w:t>
      </w:r>
      <w:r>
        <w:t xml:space="preserve">го напряжения, создаются мощные энергосистемы, появляются мощные системы нефте - и газоснабжения. В XXI веке энергетические ресурсы продолжают играть решающую роль в развитии человеческой цивилизации.  </w:t>
      </w:r>
    </w:p>
    <w:p w:rsidR="005124F6" w:rsidRDefault="00633819">
      <w:pPr>
        <w:ind w:left="-15" w:firstLine="706"/>
      </w:pPr>
      <w:r>
        <w:t>Энергетические ресурсы — носители энергии, которые ис</w:t>
      </w:r>
      <w:r>
        <w:t xml:space="preserve">пользуются в настоящее время или могут быть полезно использованы в перспективе. </w:t>
      </w:r>
    </w:p>
    <w:p w:rsidR="005124F6" w:rsidRDefault="00633819">
      <w:pPr>
        <w:ind w:left="-15" w:firstLine="706"/>
      </w:pPr>
      <w:r>
        <w:t>Снабжение общества энергией необходимо для обогрева помещений, обеспечения передвижения, выпуска необходимых нам товаров, поддержания работоспособности различных машин, механи</w:t>
      </w:r>
      <w:r>
        <w:t>змов, приборов, освещения, поддержания жизнедеятельности и т. д. Нерациональное использование энергетических ресурсов приводит к их дефициту. Кроме энергетических ресурсов важную роль в жизнедеятельности человека играют природные ресурсы, которые классифиц</w:t>
      </w:r>
      <w:r>
        <w:t xml:space="preserve">ируются по признаку исчерпаемости и разделяются на исчерпаемые </w:t>
      </w:r>
    </w:p>
    <w:p w:rsidR="005124F6" w:rsidRDefault="00633819">
      <w:pPr>
        <w:ind w:left="-5"/>
      </w:pPr>
      <w:r>
        <w:t xml:space="preserve">и неисчерпаемые. В свою очередь, исчерпаемые ресурсы делятся на возобновляемые и невозобновляемые. К возобновляемым относят ресурсы, восстанавливаемые природой (земля, растения, животные и т. </w:t>
      </w:r>
      <w:r>
        <w:t>д.), к невозобновляемым — ресурсы, ранее накопленные в природе, но в новых геологических условиях практически не образующиеся (нефть, уголь и другие запасы недр). К неисчерпаемым относятся космические, климатические и водные ресурсы. Выделяются также топли</w:t>
      </w:r>
      <w:r>
        <w:t xml:space="preserve">вно-энергетические ресурсы (ТЭР). Это материальные объекты, в которых сосредоточена энергия, пригодная для практического применения человеком.  </w:t>
      </w:r>
    </w:p>
    <w:p w:rsidR="005124F6" w:rsidRDefault="00633819">
      <w:pPr>
        <w:spacing w:after="0" w:line="259" w:lineRule="auto"/>
        <w:ind w:left="-5" w:right="0"/>
        <w:jc w:val="left"/>
      </w:pPr>
      <w:r>
        <w:rPr>
          <w:b/>
        </w:rPr>
        <w:t>Природные ресурсы.</w:t>
      </w:r>
      <w:r>
        <w:t xml:space="preserve"> </w:t>
      </w:r>
    </w:p>
    <w:tbl>
      <w:tblPr>
        <w:tblStyle w:val="TableGrid"/>
        <w:tblW w:w="10377" w:type="dxa"/>
        <w:tblInd w:w="-110" w:type="dxa"/>
        <w:tblCellMar>
          <w:top w:w="11" w:type="dxa"/>
          <w:left w:w="106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233"/>
        <w:gridCol w:w="2665"/>
        <w:gridCol w:w="1887"/>
        <w:gridCol w:w="1373"/>
        <w:gridCol w:w="2219"/>
      </w:tblGrid>
      <w:tr w:rsidR="005124F6">
        <w:trPr>
          <w:trHeight w:val="495"/>
        </w:trPr>
        <w:tc>
          <w:tcPr>
            <w:tcW w:w="6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Исчерпаемые 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</w:rPr>
              <w:t xml:space="preserve">Неисчерпаемые </w:t>
            </w:r>
          </w:p>
        </w:tc>
      </w:tr>
      <w:tr w:rsidR="005124F6">
        <w:trPr>
          <w:trHeight w:val="33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Возобновляемы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Невозобновляемые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Космические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86" w:right="0" w:firstLine="0"/>
              <w:jc w:val="left"/>
            </w:pPr>
            <w:r>
              <w:rPr>
                <w:b/>
              </w:rPr>
              <w:t xml:space="preserve">Водные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Климатические </w:t>
            </w:r>
          </w:p>
        </w:tc>
      </w:tr>
      <w:tr w:rsidR="005124F6">
        <w:trPr>
          <w:trHeight w:val="2266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52" w:line="240" w:lineRule="auto"/>
              <w:ind w:left="403" w:right="0" w:hanging="379"/>
              <w:jc w:val="left"/>
            </w:pPr>
            <w:r>
              <w:lastRenderedPageBreak/>
              <w:t xml:space="preserve">земля, растения, животные </w:t>
            </w:r>
          </w:p>
          <w:p w:rsidR="005124F6" w:rsidRDefault="00633819">
            <w:pPr>
              <w:spacing w:after="0" w:line="259" w:lineRule="auto"/>
              <w:ind w:left="0" w:right="94" w:firstLine="0"/>
              <w:jc w:val="center"/>
            </w:pPr>
            <w:r>
              <w:t xml:space="preserve">(биоресурсы)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:rsidR="005124F6" w:rsidRDefault="00633819">
            <w:pPr>
              <w:spacing w:after="0" w:line="259" w:lineRule="auto"/>
              <w:ind w:left="0" w:right="86" w:firstLine="0"/>
              <w:jc w:val="center"/>
            </w:pPr>
            <w:r>
              <w:t xml:space="preserve">ресурсы недр </w:t>
            </w:r>
          </w:p>
          <w:p w:rsidR="005124F6" w:rsidRDefault="00633819">
            <w:pPr>
              <w:spacing w:after="0" w:line="279" w:lineRule="auto"/>
              <w:ind w:left="0" w:right="0" w:firstLine="0"/>
              <w:jc w:val="center"/>
            </w:pPr>
            <w:r>
              <w:t xml:space="preserve">(нефть, уголь, ядерное топливо) </w:t>
            </w:r>
          </w:p>
          <w:p w:rsidR="005124F6" w:rsidRDefault="00633819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  <w:p w:rsidR="005124F6" w:rsidRDefault="00633819">
            <w:pPr>
              <w:spacing w:after="0" w:line="281" w:lineRule="auto"/>
              <w:ind w:left="0" w:right="0" w:firstLine="0"/>
              <w:jc w:val="center"/>
            </w:pPr>
            <w:r>
              <w:t xml:space="preserve">энергия солнца, </w:t>
            </w:r>
          </w:p>
          <w:p w:rsidR="005124F6" w:rsidRDefault="00633819">
            <w:pPr>
              <w:spacing w:after="26" w:line="259" w:lineRule="auto"/>
              <w:ind w:left="0" w:right="72" w:firstLine="0"/>
              <w:jc w:val="center"/>
            </w:pPr>
            <w:r>
              <w:t xml:space="preserve">энергия </w:t>
            </w:r>
          </w:p>
          <w:p w:rsidR="005124F6" w:rsidRDefault="00633819">
            <w:pPr>
              <w:spacing w:after="25" w:line="259" w:lineRule="auto"/>
              <w:ind w:left="0" w:right="80" w:firstLine="0"/>
              <w:jc w:val="center"/>
            </w:pPr>
            <w:r>
              <w:t xml:space="preserve">приливов и </w:t>
            </w:r>
          </w:p>
          <w:p w:rsidR="005124F6" w:rsidRDefault="00633819">
            <w:pPr>
              <w:spacing w:after="0" w:line="259" w:lineRule="auto"/>
              <w:ind w:left="0" w:right="73" w:firstLine="0"/>
              <w:jc w:val="center"/>
            </w:pPr>
            <w:r>
              <w:t xml:space="preserve">отливов </w:t>
            </w:r>
          </w:p>
          <w:p w:rsidR="005124F6" w:rsidRDefault="00633819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134" w:right="0" w:firstLine="0"/>
              <w:jc w:val="left"/>
            </w:pPr>
            <w:r>
              <w:t xml:space="preserve">водные </w:t>
            </w:r>
          </w:p>
          <w:p w:rsidR="005124F6" w:rsidRDefault="00633819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26" w:line="259" w:lineRule="auto"/>
              <w:ind w:left="0" w:right="78" w:firstLine="0"/>
              <w:jc w:val="center"/>
            </w:pPr>
            <w:r>
              <w:t xml:space="preserve">температура </w:t>
            </w:r>
          </w:p>
          <w:p w:rsidR="005124F6" w:rsidRDefault="00633819">
            <w:pPr>
              <w:spacing w:after="0" w:line="259" w:lineRule="auto"/>
              <w:ind w:left="42" w:right="42" w:firstLine="0"/>
              <w:jc w:val="center"/>
            </w:pPr>
            <w:r>
              <w:t xml:space="preserve">и влажность воздуха, энергия ветра </w:t>
            </w:r>
          </w:p>
        </w:tc>
      </w:tr>
    </w:tbl>
    <w:p w:rsidR="005124F6" w:rsidRDefault="00633819">
      <w:pPr>
        <w:spacing w:after="191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432"/>
        <w:ind w:left="-15" w:firstLine="706"/>
      </w:pPr>
      <w:r>
        <w:t>Современная экологическая ситуация актуализирует проблему установления гармоничного взаимодействия общества и природы, организовав деятельность по сохранению и восстановлению природных ресурсов, и требует высокого уровня экологической культуры у широких сл</w:t>
      </w:r>
      <w:r>
        <w:t xml:space="preserve">оев населения, в том числе и подрастающего поколения.  </w:t>
      </w:r>
    </w:p>
    <w:p w:rsidR="005124F6" w:rsidRDefault="00633819">
      <w:pPr>
        <w:numPr>
          <w:ilvl w:val="0"/>
          <w:numId w:val="2"/>
        </w:numPr>
        <w:spacing w:after="66" w:line="271" w:lineRule="auto"/>
        <w:ind w:right="61" w:hanging="480"/>
        <w:jc w:val="left"/>
      </w:pPr>
      <w:r>
        <w:rPr>
          <w:b/>
          <w:sz w:val="48"/>
        </w:rPr>
        <w:t xml:space="preserve">Культура энергосбережения в образовательном процессе учреждения дошкольного образования. </w:t>
      </w:r>
    </w:p>
    <w:p w:rsidR="005124F6" w:rsidRDefault="00633819">
      <w:pPr>
        <w:ind w:left="-15" w:firstLine="706"/>
      </w:pPr>
      <w:r>
        <w:t>Сегодня перед нашим государством стоит важная задача — переломить в сознании граждан стереотип о неисчерпаемос</w:t>
      </w:r>
      <w:r>
        <w:t xml:space="preserve">ти энергоресурсов, научить каждого гражданина личной ответственности за их экономную трату. Основы отношения человека к окружающему миру, в том числе и к энергопотреблению, закладываются в детстве.  </w:t>
      </w:r>
    </w:p>
    <w:p w:rsidR="005124F6" w:rsidRDefault="00633819">
      <w:pPr>
        <w:ind w:left="-15" w:firstLine="706"/>
      </w:pPr>
      <w:r>
        <w:t>Ребенок оглядывается на взрослых и перенимает их привычк</w:t>
      </w:r>
      <w:r>
        <w:t>и, копирует поведение. Если с первых лет жизни он будет видеть и дома, и в дошкольном учреждении пример бережного отношения взрослых к свету, воде, теплу, усваивать понятие «энергосбережение» на занятиях, в повседневной практической деятельности, то из нег</w:t>
      </w:r>
      <w:r>
        <w:t xml:space="preserve">о вырастет человек с высоким уровнем гражданской ответственности. </w:t>
      </w:r>
    </w:p>
    <w:p w:rsidR="005124F6" w:rsidRDefault="00633819">
      <w:pPr>
        <w:ind w:left="-15" w:firstLine="706"/>
      </w:pPr>
      <w:r>
        <w:lastRenderedPageBreak/>
        <w:t xml:space="preserve">Формирование понятий «энергосбережение» и «ресурсосбережение», выработка практических умений, осмысленных убеждений и устойчивого мировоззрения в области экологического сознания через: </w:t>
      </w:r>
    </w:p>
    <w:p w:rsidR="005124F6" w:rsidRDefault="00633819">
      <w:pPr>
        <w:numPr>
          <w:ilvl w:val="1"/>
          <w:numId w:val="2"/>
        </w:numPr>
        <w:ind w:hanging="360"/>
      </w:pPr>
      <w:r>
        <w:t xml:space="preserve">изучение ресурсо - и энергопотребления и влияния этих процессов на окружающую среду   на доступном для детей уровне; </w:t>
      </w:r>
    </w:p>
    <w:p w:rsidR="005124F6" w:rsidRDefault="00633819">
      <w:pPr>
        <w:numPr>
          <w:ilvl w:val="1"/>
          <w:numId w:val="2"/>
        </w:numPr>
        <w:ind w:hanging="360"/>
      </w:pPr>
      <w:r>
        <w:t>элементарные знания об экономике, доходах и расходах в семейном бюджете, в том числе и расходов за пользование другими ресурсами, о необхо</w:t>
      </w:r>
      <w:r>
        <w:t xml:space="preserve">димости соизмерения своих потребностей и возможностей семейного бюджета, потребностей других членов семьи; </w:t>
      </w:r>
    </w:p>
    <w:p w:rsidR="005124F6" w:rsidRDefault="00633819">
      <w:pPr>
        <w:numPr>
          <w:ilvl w:val="1"/>
          <w:numId w:val="2"/>
        </w:numPr>
        <w:spacing w:after="187" w:line="259" w:lineRule="auto"/>
        <w:ind w:hanging="360"/>
      </w:pPr>
      <w:r>
        <w:t xml:space="preserve">навыки экологически устойчивого и безопасного стиля жизни; </w:t>
      </w:r>
    </w:p>
    <w:p w:rsidR="005124F6" w:rsidRDefault="00633819">
      <w:pPr>
        <w:numPr>
          <w:ilvl w:val="1"/>
          <w:numId w:val="2"/>
        </w:numPr>
        <w:spacing w:after="195" w:line="259" w:lineRule="auto"/>
        <w:ind w:hanging="360"/>
      </w:pPr>
      <w:r>
        <w:t xml:space="preserve">гуманное отношение к природе; </w:t>
      </w:r>
    </w:p>
    <w:p w:rsidR="005124F6" w:rsidRDefault="00633819">
      <w:pPr>
        <w:numPr>
          <w:ilvl w:val="1"/>
          <w:numId w:val="2"/>
        </w:numPr>
        <w:ind w:hanging="360"/>
      </w:pPr>
      <w:r>
        <w:t>соблюдение мер безопасности в быту при обращении с электр</w:t>
      </w:r>
      <w:r>
        <w:t xml:space="preserve">ическими приборами и другим оборудованием. </w:t>
      </w:r>
    </w:p>
    <w:p w:rsidR="005124F6" w:rsidRDefault="00633819">
      <w:pPr>
        <w:ind w:left="-15" w:firstLine="706"/>
      </w:pPr>
      <w:r>
        <w:rPr>
          <w:b/>
        </w:rPr>
        <w:t xml:space="preserve">Задачи </w:t>
      </w:r>
      <w:r>
        <w:t xml:space="preserve">воспитания культуры ресурсо и энергосбережения реализуются путем вовлечения дошкольника в </w:t>
      </w:r>
      <w:r>
        <w:rPr>
          <w:b/>
        </w:rPr>
        <w:t>разнообразную деятельность</w:t>
      </w:r>
      <w:r>
        <w:t>, создание соответствующей развивающей среды, активное участие родителей и всего педагоги</w:t>
      </w:r>
      <w:r>
        <w:t xml:space="preserve">ческого коллектива детского сада в различных формах  работы с детьми в данном направлении.  </w:t>
      </w:r>
    </w:p>
    <w:p w:rsidR="005124F6" w:rsidRDefault="00633819">
      <w:pPr>
        <w:ind w:left="-15" w:firstLine="706"/>
      </w:pPr>
      <w:r>
        <w:t>При организации образовательного процесса педагоги используют наблюдения, опыты и простейшие эксперименты, развивающие игры, игровые проблемно-практические ситуаци</w:t>
      </w:r>
      <w:r>
        <w:t xml:space="preserve">и, экологические проекты, продуктивные виды детской деятельности и т. д.  </w:t>
      </w:r>
    </w:p>
    <w:p w:rsidR="005124F6" w:rsidRDefault="00633819">
      <w:pPr>
        <w:spacing w:after="530"/>
        <w:ind w:left="-15" w:firstLine="706"/>
      </w:pPr>
      <w:r>
        <w:t xml:space="preserve">Выбор различных форм и методов в работе с детьми определяется предметом познания, задачами, возрастными особенностями воспитанников.  </w:t>
      </w:r>
    </w:p>
    <w:p w:rsidR="005124F6" w:rsidRDefault="00633819">
      <w:pPr>
        <w:numPr>
          <w:ilvl w:val="0"/>
          <w:numId w:val="2"/>
        </w:numPr>
        <w:spacing w:after="66" w:line="271" w:lineRule="auto"/>
        <w:ind w:right="61" w:hanging="480"/>
        <w:jc w:val="left"/>
      </w:pPr>
      <w:r>
        <w:rPr>
          <w:b/>
          <w:sz w:val="48"/>
        </w:rPr>
        <w:t xml:space="preserve">Организация образовательного процесса. </w:t>
      </w:r>
    </w:p>
    <w:p w:rsidR="005124F6" w:rsidRDefault="00633819">
      <w:pPr>
        <w:ind w:left="-15" w:firstLine="706"/>
      </w:pPr>
      <w:r>
        <w:lastRenderedPageBreak/>
        <w:t>В связ</w:t>
      </w:r>
      <w:r>
        <w:t>и с тем, что старший дошкольный возраст – самоценный этап развития познавательной активности ребенка, под которым понимается не только процесс усвоения знаний, умений и навыков, а главным образом, поиск знаний, приобретение знаний самостоятельно или совмес</w:t>
      </w:r>
      <w:r>
        <w:t xml:space="preserve">тно с взрослым под его тактичным руководством,   одним из эффективных методов познания является </w:t>
      </w:r>
      <w:r>
        <w:rPr>
          <w:b/>
        </w:rPr>
        <w:t>игра</w:t>
      </w:r>
      <w:r>
        <w:t xml:space="preserve">.  </w:t>
      </w:r>
    </w:p>
    <w:p w:rsidR="005124F6" w:rsidRDefault="00633819">
      <w:pPr>
        <w:ind w:left="-15" w:firstLine="706"/>
      </w:pPr>
      <w:r>
        <w:t>Игровая образовательная технология – способ организации деятельности детей в процессе обучения предметному содержанию. Назначение игровой образовательно</w:t>
      </w:r>
      <w:r>
        <w:t xml:space="preserve">й технологии - это не развитие игровой деятельности, а организация усвоения детьми предметного содержания. </w:t>
      </w:r>
    </w:p>
    <w:p w:rsidR="005124F6" w:rsidRDefault="00633819">
      <w:pPr>
        <w:ind w:left="-15" w:firstLine="706"/>
      </w:pPr>
      <w:r>
        <w:t xml:space="preserve">Технология игрового обучения опирается на </w:t>
      </w:r>
      <w:r>
        <w:rPr>
          <w:b/>
        </w:rPr>
        <w:t>принцип активности ребенка</w:t>
      </w:r>
      <w:r>
        <w:t>, характеризуется высоким уровнем мотивации и определяется естественной потребно</w:t>
      </w:r>
      <w:r>
        <w:t xml:space="preserve">стью дошкольника. Роль педагога заключается в создании и организации предметно- пространственной среды. Игровая технология в обучении призвана сочетать элементы игры и учения. </w:t>
      </w:r>
    </w:p>
    <w:p w:rsidR="005124F6" w:rsidRDefault="00633819">
      <w:pPr>
        <w:ind w:left="-15" w:firstLine="706"/>
      </w:pPr>
      <w:r>
        <w:t>Развиваясь как деятельность, направленная на познание и преобразование объектов</w:t>
      </w:r>
      <w:r>
        <w:t xml:space="preserve"> окружающей действительности, детское экспериментирование и поисково-исследовательская деятельность  способствуют расширению кругозора, обогащению опыта самостоятельной деятельности, саморазвитию ребенка. </w:t>
      </w:r>
    </w:p>
    <w:p w:rsidR="005124F6" w:rsidRDefault="00633819">
      <w:pPr>
        <w:ind w:left="-15" w:firstLine="706"/>
      </w:pPr>
      <w:r>
        <w:t>В содержание разработанных и адаптированных к усло</w:t>
      </w:r>
      <w:r>
        <w:t xml:space="preserve">виям дошкольного учреждения мероприятий, включены игры,  сюжетно-ролевые, театрализованная деятельность, проблемные ситуации, опыты, эксперименты, исследования, упражнения, и т.п.  </w:t>
      </w:r>
    </w:p>
    <w:p w:rsidR="005124F6" w:rsidRDefault="00633819">
      <w:pPr>
        <w:spacing w:after="132" w:line="259" w:lineRule="auto"/>
        <w:ind w:left="706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706" w:right="0" w:firstLine="0"/>
        <w:jc w:val="left"/>
      </w:pPr>
      <w:r>
        <w:t xml:space="preserve"> </w:t>
      </w:r>
    </w:p>
    <w:p w:rsidR="005124F6" w:rsidRDefault="00633819">
      <w:pPr>
        <w:spacing w:after="0" w:line="259" w:lineRule="auto"/>
        <w:ind w:left="706" w:right="0" w:firstLine="0"/>
        <w:jc w:val="left"/>
      </w:pPr>
      <w:r>
        <w:t xml:space="preserve"> </w:t>
      </w:r>
    </w:p>
    <w:p w:rsidR="005124F6" w:rsidRDefault="00633819">
      <w:pPr>
        <w:spacing w:after="15" w:line="271" w:lineRule="auto"/>
        <w:ind w:left="-5" w:right="61"/>
        <w:jc w:val="left"/>
      </w:pPr>
      <w:r>
        <w:rPr>
          <w:b/>
          <w:sz w:val="48"/>
        </w:rPr>
        <w:t xml:space="preserve">5. Практическая значимость. </w:t>
      </w:r>
    </w:p>
    <w:p w:rsidR="005124F6" w:rsidRDefault="00633819">
      <w:pPr>
        <w:ind w:left="-15" w:firstLine="706"/>
      </w:pPr>
      <w:r>
        <w:lastRenderedPageBreak/>
        <w:t xml:space="preserve">Данную систему работы педагоги дошкольных учреждений и родители детей дошкольного возраста могут использовать при воспитании у детей культуры ресурсо и энергосбережения. 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 xml:space="preserve">Дети: </w:t>
      </w:r>
    </w:p>
    <w:p w:rsidR="005124F6" w:rsidRDefault="00633819">
      <w:pPr>
        <w:numPr>
          <w:ilvl w:val="0"/>
          <w:numId w:val="3"/>
        </w:numPr>
        <w:spacing w:after="194" w:line="259" w:lineRule="auto"/>
        <w:ind w:hanging="360"/>
      </w:pPr>
      <w:r>
        <w:t xml:space="preserve">замечают красоту окружающей природы, стремятся сохранить ее; </w:t>
      </w:r>
    </w:p>
    <w:p w:rsidR="005124F6" w:rsidRDefault="00633819">
      <w:pPr>
        <w:numPr>
          <w:ilvl w:val="0"/>
          <w:numId w:val="3"/>
        </w:numPr>
        <w:spacing w:after="190" w:line="259" w:lineRule="auto"/>
        <w:ind w:hanging="360"/>
      </w:pPr>
      <w:r>
        <w:t>знают, что наша</w:t>
      </w:r>
      <w:r>
        <w:t xml:space="preserve"> планета — общий дом для людей, животных, растений; </w:t>
      </w:r>
    </w:p>
    <w:p w:rsidR="005124F6" w:rsidRDefault="00633819">
      <w:pPr>
        <w:numPr>
          <w:ilvl w:val="0"/>
          <w:numId w:val="3"/>
        </w:numPr>
        <w:ind w:hanging="360"/>
      </w:pPr>
      <w:r>
        <w:t xml:space="preserve">могут рассказать на доступном им уровне, какую роль играют свет, тепло, чистый воздух, вода, почва в жизни человека, животных, растений; </w:t>
      </w:r>
    </w:p>
    <w:p w:rsidR="005124F6" w:rsidRDefault="00633819">
      <w:pPr>
        <w:numPr>
          <w:ilvl w:val="0"/>
          <w:numId w:val="3"/>
        </w:numPr>
        <w:spacing w:after="189" w:line="259" w:lineRule="auto"/>
        <w:ind w:hanging="360"/>
      </w:pPr>
      <w:r>
        <w:t xml:space="preserve">знают, что ресурсы Земли не бесконечны, они трудно восстановимы; </w:t>
      </w:r>
    </w:p>
    <w:p w:rsidR="005124F6" w:rsidRDefault="00633819">
      <w:pPr>
        <w:numPr>
          <w:ilvl w:val="0"/>
          <w:numId w:val="3"/>
        </w:numPr>
        <w:ind w:hanging="360"/>
      </w:pPr>
      <w:r>
        <w:t xml:space="preserve">являются грамотными потребителями водоресурсов  и энергоресурсов, просят об этом взрослых.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 xml:space="preserve">Педагоги: </w:t>
      </w:r>
    </w:p>
    <w:p w:rsidR="005124F6" w:rsidRDefault="00633819">
      <w:pPr>
        <w:numPr>
          <w:ilvl w:val="0"/>
          <w:numId w:val="3"/>
        </w:numPr>
        <w:spacing w:after="194" w:line="259" w:lineRule="auto"/>
        <w:ind w:hanging="360"/>
      </w:pPr>
      <w:r>
        <w:t xml:space="preserve">имеют знания по актуальным вопросам энергосбережения; </w:t>
      </w:r>
    </w:p>
    <w:p w:rsidR="005124F6" w:rsidRDefault="00633819">
      <w:pPr>
        <w:numPr>
          <w:ilvl w:val="0"/>
          <w:numId w:val="3"/>
        </w:numPr>
        <w:ind w:hanging="360"/>
      </w:pPr>
      <w:r>
        <w:t>обмениваются положительным опытом по организации работы с детьми и родителями по энергосбережению</w:t>
      </w:r>
      <w:r>
        <w:t xml:space="preserve">; </w:t>
      </w:r>
    </w:p>
    <w:p w:rsidR="005124F6" w:rsidRDefault="00633819">
      <w:pPr>
        <w:numPr>
          <w:ilvl w:val="0"/>
          <w:numId w:val="3"/>
        </w:numPr>
        <w:ind w:hanging="360"/>
      </w:pPr>
      <w:r>
        <w:t xml:space="preserve">в сотрудничестве с детьми берегут электроэнергию, воду, тепло на своем рабочем месте, тем самым оказывая помощь детскому саду, району и городу.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 xml:space="preserve">Родители: </w:t>
      </w:r>
    </w:p>
    <w:p w:rsidR="005124F6" w:rsidRDefault="00633819">
      <w:pPr>
        <w:numPr>
          <w:ilvl w:val="0"/>
          <w:numId w:val="3"/>
        </w:numPr>
        <w:ind w:hanging="360"/>
      </w:pPr>
      <w:r>
        <w:t xml:space="preserve">пополняют свои знания по энергосбережению и берегут энергоресурсы с пользой для семейного бюджета; </w:t>
      </w:r>
    </w:p>
    <w:p w:rsidR="005124F6" w:rsidRDefault="00633819">
      <w:pPr>
        <w:numPr>
          <w:ilvl w:val="0"/>
          <w:numId w:val="3"/>
        </w:numPr>
        <w:spacing w:after="194" w:line="259" w:lineRule="auto"/>
        <w:ind w:hanging="360"/>
      </w:pPr>
      <w:r>
        <w:t xml:space="preserve">проявляют творчество, участвуя в экологических праздниках и акциях; </w:t>
      </w:r>
    </w:p>
    <w:p w:rsidR="005124F6" w:rsidRDefault="00633819">
      <w:pPr>
        <w:numPr>
          <w:ilvl w:val="0"/>
          <w:numId w:val="3"/>
        </w:numPr>
        <w:ind w:hanging="360"/>
      </w:pPr>
      <w:r>
        <w:t>более ответственно относятся к расходу энергоресурсов и воды, стремятся к положительной</w:t>
      </w:r>
      <w:r>
        <w:t xml:space="preserve"> оценке своих действий со стороны детей; </w:t>
      </w:r>
    </w:p>
    <w:p w:rsidR="005124F6" w:rsidRDefault="00633819">
      <w:pPr>
        <w:numPr>
          <w:ilvl w:val="0"/>
          <w:numId w:val="3"/>
        </w:numPr>
        <w:spacing w:after="189" w:line="259" w:lineRule="auto"/>
        <w:ind w:hanging="360"/>
      </w:pPr>
      <w:r>
        <w:t xml:space="preserve">в совместном с ребенком деле укрепляются отношения с ним. </w:t>
      </w:r>
    </w:p>
    <w:p w:rsidR="005124F6" w:rsidRDefault="00633819">
      <w:pPr>
        <w:ind w:left="-15" w:firstLine="566"/>
      </w:pPr>
      <w:r>
        <w:rPr>
          <w:b/>
        </w:rPr>
        <w:t>Необходимо использование личного примера</w:t>
      </w:r>
      <w:r>
        <w:t xml:space="preserve"> </w:t>
      </w:r>
      <w:r>
        <w:t xml:space="preserve">не только отдельного педагога, проводящего определённую работу, но и всего педагогического коллектива в целом. Нельзя воспитать культуру чего бы то ни было, если не обладаешь ею сам.  Важна </w:t>
      </w:r>
      <w:r>
        <w:lastRenderedPageBreak/>
        <w:t>предварительная работа и агитация со всеми членами коллектива детс</w:t>
      </w:r>
      <w:r>
        <w:t xml:space="preserve">кого учреждения на деятельность по энергосбережению. Следует изменить позицию педагога от стороннего наблюдателя к активному преобразователю. </w:t>
      </w:r>
      <w:r>
        <w:rPr>
          <w:b/>
        </w:rPr>
        <w:t>I. Проведение консультаций</w:t>
      </w:r>
      <w:r>
        <w:t xml:space="preserve">: </w:t>
      </w:r>
    </w:p>
    <w:p w:rsidR="005124F6" w:rsidRDefault="00633819">
      <w:pPr>
        <w:ind w:left="-15" w:firstLine="566"/>
      </w:pPr>
      <w:r>
        <w:t xml:space="preserve">1.Ознакомление детей с окружающим миром и энергосберегающими мероприятиями. </w:t>
      </w:r>
    </w:p>
    <w:p w:rsidR="005124F6" w:rsidRDefault="00633819">
      <w:pPr>
        <w:spacing w:after="188" w:line="259" w:lineRule="auto"/>
        <w:ind w:left="576"/>
      </w:pPr>
      <w:r>
        <w:t>2. Экспе</w:t>
      </w:r>
      <w:r>
        <w:t xml:space="preserve">риментирование с водой, теплом, воздухом. </w:t>
      </w:r>
    </w:p>
    <w:p w:rsidR="005124F6" w:rsidRDefault="00633819">
      <w:pPr>
        <w:ind w:left="-15" w:firstLine="566"/>
      </w:pPr>
      <w:r>
        <w:t xml:space="preserve">3.Работа воспитателя  по организации  практической деятельности детей и родителей, направленной на сохранение энергоресурсов. </w:t>
      </w:r>
    </w:p>
    <w:p w:rsidR="005124F6" w:rsidRDefault="00633819">
      <w:pPr>
        <w:ind w:left="-15" w:firstLine="566"/>
      </w:pPr>
      <w:r>
        <w:t>4.Развитие речи детей при знакомстве с водой, теплом, электричеством, бытовой техникой</w:t>
      </w:r>
      <w:r>
        <w:t xml:space="preserve">. </w:t>
      </w:r>
    </w:p>
    <w:p w:rsidR="005124F6" w:rsidRDefault="00633819">
      <w:pPr>
        <w:numPr>
          <w:ilvl w:val="1"/>
          <w:numId w:val="3"/>
        </w:numPr>
        <w:ind w:right="0" w:firstLine="566"/>
        <w:jc w:val="left"/>
      </w:pPr>
      <w:r>
        <w:rPr>
          <w:b/>
        </w:rPr>
        <w:t>Активные формы работы с педагогами</w:t>
      </w:r>
      <w:r>
        <w:t xml:space="preserve"> (</w:t>
      </w:r>
      <w:r>
        <w:rPr>
          <w:b/>
        </w:rPr>
        <w:t>приложение 1)</w:t>
      </w:r>
      <w:r>
        <w:t>: семинар (семинар-практикум, семинар-брифинг, проблемный семинар, теоретический семинар), деловая игра, круглый стол, мастер-класс, тренинг, устный журнал, педагогическая икториина и др., на которых педа</w:t>
      </w:r>
      <w:r>
        <w:t xml:space="preserve">гоги получают как теоретические знания, так и практический опыт. </w:t>
      </w:r>
    </w:p>
    <w:p w:rsidR="005124F6" w:rsidRDefault="00633819">
      <w:pPr>
        <w:spacing w:after="190" w:line="259" w:lineRule="auto"/>
        <w:ind w:left="716"/>
      </w:pPr>
      <w:r>
        <w:t xml:space="preserve">В рамках семинаров делается акцент: </w:t>
      </w:r>
    </w:p>
    <w:p w:rsidR="005124F6" w:rsidRDefault="00633819">
      <w:pPr>
        <w:numPr>
          <w:ilvl w:val="1"/>
          <w:numId w:val="4"/>
        </w:numPr>
        <w:ind w:left="849" w:hanging="283"/>
      </w:pPr>
      <w:r>
        <w:t xml:space="preserve">на развитии таких жизненно важных навыков, как умение изучать и внедрять вопросы ресурсо и энергосбережения на практике в повседневную жизнь; </w:t>
      </w:r>
    </w:p>
    <w:p w:rsidR="005124F6" w:rsidRDefault="00633819">
      <w:pPr>
        <w:numPr>
          <w:ilvl w:val="1"/>
          <w:numId w:val="4"/>
        </w:numPr>
        <w:spacing w:after="194" w:line="259" w:lineRule="auto"/>
        <w:ind w:left="849" w:hanging="283"/>
      </w:pPr>
      <w:r>
        <w:t xml:space="preserve">работе со взрослыми (семьей); </w:t>
      </w:r>
    </w:p>
    <w:p w:rsidR="005124F6" w:rsidRDefault="00633819">
      <w:pPr>
        <w:numPr>
          <w:ilvl w:val="1"/>
          <w:numId w:val="4"/>
        </w:numPr>
        <w:ind w:left="849" w:hanging="283"/>
      </w:pPr>
      <w:r>
        <w:t xml:space="preserve">собственном </w:t>
      </w:r>
      <w:r>
        <w:tab/>
        <w:t xml:space="preserve">стремлении </w:t>
      </w:r>
      <w:r>
        <w:tab/>
        <w:t xml:space="preserve">содействовать </w:t>
      </w:r>
      <w:r>
        <w:tab/>
        <w:t xml:space="preserve">решению </w:t>
      </w:r>
      <w:r>
        <w:tab/>
        <w:t xml:space="preserve">проблем ресурсосбережения; </w:t>
      </w:r>
    </w:p>
    <w:p w:rsidR="005124F6" w:rsidRDefault="00633819">
      <w:pPr>
        <w:numPr>
          <w:ilvl w:val="1"/>
          <w:numId w:val="4"/>
        </w:numPr>
        <w:ind w:left="849" w:hanging="283"/>
      </w:pPr>
      <w:r>
        <w:t xml:space="preserve">выработке </w:t>
      </w:r>
      <w:r>
        <w:tab/>
        <w:t xml:space="preserve">личной </w:t>
      </w:r>
      <w:r>
        <w:tab/>
        <w:t xml:space="preserve">и </w:t>
      </w:r>
      <w:r>
        <w:tab/>
        <w:t xml:space="preserve">гражданской </w:t>
      </w:r>
      <w:r>
        <w:tab/>
        <w:t xml:space="preserve">ответственности </w:t>
      </w:r>
      <w:r>
        <w:tab/>
        <w:t xml:space="preserve">по </w:t>
      </w:r>
      <w:r>
        <w:tab/>
        <w:t xml:space="preserve">вопросу энергосбережения. </w:t>
      </w:r>
    </w:p>
    <w:p w:rsidR="005124F6" w:rsidRDefault="00633819">
      <w:pPr>
        <w:ind w:left="-15" w:firstLine="566"/>
      </w:pPr>
      <w:r>
        <w:t>Эффективной формой методической работы с педагогами является созд</w:t>
      </w:r>
      <w:r>
        <w:t xml:space="preserve">ание творческих групп в педагогическом коллективе. </w:t>
      </w:r>
    </w:p>
    <w:p w:rsidR="005124F6" w:rsidRDefault="00633819">
      <w:pPr>
        <w:ind w:left="-15" w:firstLine="566"/>
      </w:pPr>
      <w:r>
        <w:lastRenderedPageBreak/>
        <w:t xml:space="preserve">Творческая группа участвует  в разработке персперспективного плана работы с дошкольниками по ресурсо и энергосбережению. </w:t>
      </w:r>
    </w:p>
    <w:p w:rsidR="005124F6" w:rsidRDefault="00633819">
      <w:pPr>
        <w:numPr>
          <w:ilvl w:val="1"/>
          <w:numId w:val="3"/>
        </w:numPr>
        <w:spacing w:after="185" w:line="408" w:lineRule="auto"/>
        <w:ind w:right="0" w:firstLine="566"/>
        <w:jc w:val="left"/>
      </w:pPr>
      <w:r>
        <w:rPr>
          <w:b/>
        </w:rPr>
        <w:t>Создание раздела «Энергосбережение» в  методических папках воспитателей и накоплен</w:t>
      </w:r>
      <w:r>
        <w:rPr>
          <w:b/>
        </w:rPr>
        <w:t>ие  материалов по теме.</w:t>
      </w:r>
      <w:r>
        <w:t xml:space="preserve"> </w:t>
      </w:r>
    </w:p>
    <w:p w:rsidR="005124F6" w:rsidRDefault="00633819">
      <w:pPr>
        <w:numPr>
          <w:ilvl w:val="1"/>
          <w:numId w:val="3"/>
        </w:numPr>
        <w:spacing w:after="0" w:line="404" w:lineRule="auto"/>
        <w:ind w:right="0" w:firstLine="566"/>
        <w:jc w:val="left"/>
      </w:pPr>
      <w:r>
        <w:rPr>
          <w:b/>
        </w:rPr>
        <w:t xml:space="preserve">Создание предметно-развивающей среды в группах по ресурсо и энергосбережению. </w:t>
      </w:r>
    </w:p>
    <w:p w:rsidR="005124F6" w:rsidRDefault="00633819">
      <w:pPr>
        <w:spacing w:after="185" w:line="259" w:lineRule="auto"/>
        <w:ind w:left="576" w:right="0"/>
        <w:jc w:val="left"/>
      </w:pPr>
      <w:r>
        <w:rPr>
          <w:b/>
        </w:rPr>
        <w:t>Организация работы с родителями.</w:t>
      </w:r>
      <w:r>
        <w:t xml:space="preserve">  </w:t>
      </w:r>
    </w:p>
    <w:p w:rsidR="005124F6" w:rsidRDefault="00633819">
      <w:pPr>
        <w:ind w:left="-15" w:firstLine="566"/>
      </w:pPr>
      <w:r>
        <w:t>Важной стороной данной темы является постоянное  сотрудничество с родителями, т.к. семья для ребенка – жизненно необх</w:t>
      </w:r>
      <w:r>
        <w:t>одимая социальная среда, определяющая путь развития его личности.  Сотрудничество с семьей формирует у родителей осознанное отношение к собственным взглядам и установкам в воспитании ребенка, а у ребенка – уважительное отношение к своим близким. В противно</w:t>
      </w:r>
      <w:r>
        <w:t xml:space="preserve">м случае, если ребенок не будет иметь постоянного примера разумного отношения к природе, ее ресурсам, то мотивация его правильного поведения по отношению к природе будет постепенно ослабевать. </w:t>
      </w:r>
    </w:p>
    <w:p w:rsidR="005124F6" w:rsidRDefault="00633819">
      <w:pPr>
        <w:ind w:left="-15" w:firstLine="706"/>
      </w:pPr>
      <w:r>
        <w:t>Важна и просветительская работа среди родителей. Она может осу</w:t>
      </w:r>
      <w:r>
        <w:t>ществляться в рамках акций («Введи экономию в привычку»), путем распространения листовок, буклетов («Главное не табличка, а привычка») и т. д. Дети охотно делятся со взрослыми (родителями) знаниями, полученными в детском саду: как сберечь тепло в квартире,</w:t>
      </w:r>
      <w:r>
        <w:t xml:space="preserve"> как экономить электроэнергию и воду. При этом они чувствуют свою значимость, понимают важность информации, которую получают от педагогов.  </w:t>
      </w:r>
    </w:p>
    <w:p w:rsidR="005124F6" w:rsidRDefault="00633819">
      <w:pPr>
        <w:ind w:left="-15" w:firstLine="706"/>
      </w:pPr>
      <w:r>
        <w:t>Решение вопросов развития жизненно важных навыков дошкольников по энергосбережению возможно при взаимодействии педа</w:t>
      </w:r>
      <w:r>
        <w:t xml:space="preserve">гогов и родителей. Для широкой пропаганды идей бережливости среди родителей в  учреждениях дошкольного образования оформляются информационные уголки, стенды, выпускаются стенгазеты и т. д. </w:t>
      </w:r>
    </w:p>
    <w:p w:rsidR="005124F6" w:rsidRDefault="00633819">
      <w:pPr>
        <w:ind w:left="-15" w:firstLine="706"/>
      </w:pPr>
      <w:r>
        <w:lastRenderedPageBreak/>
        <w:t>Примерная информация для размещения на стендах, информационных уго</w:t>
      </w:r>
      <w:r>
        <w:t xml:space="preserve">лках для родителей представлена </w:t>
      </w:r>
      <w:r>
        <w:rPr>
          <w:b/>
        </w:rPr>
        <w:t>в приложении 3.</w:t>
      </w:r>
      <w:r>
        <w:rPr>
          <w:b/>
          <w:i/>
        </w:rPr>
        <w:t xml:space="preserve"> </w:t>
      </w:r>
    </w:p>
    <w:p w:rsidR="005124F6" w:rsidRDefault="00633819">
      <w:pPr>
        <w:ind w:left="-15" w:firstLine="706"/>
      </w:pPr>
      <w:r>
        <w:t>Таким образом, благодаря реализуемому комплексу мероприятий по экономии и бережливости в учреждении, мы воспитываем у подрастающего поколения бережное отношение к материальным и энергетическим ресурсам стран</w:t>
      </w:r>
      <w:r>
        <w:t xml:space="preserve">ы. Экономия в переводе с греческого — «закон дома», значит, в своем доме, в своем учреждении мы просто обязаны быть бережливыми. </w:t>
      </w:r>
    </w:p>
    <w:p w:rsidR="005124F6" w:rsidRDefault="00633819">
      <w:pPr>
        <w:spacing w:after="304" w:line="271" w:lineRule="auto"/>
        <w:ind w:left="-5" w:right="61"/>
        <w:jc w:val="left"/>
      </w:pPr>
      <w:r>
        <w:rPr>
          <w:b/>
          <w:sz w:val="48"/>
        </w:rPr>
        <w:t>Приложение 1</w:t>
      </w:r>
    </w:p>
    <w:p w:rsidR="005124F6" w:rsidRDefault="00633819">
      <w:pPr>
        <w:spacing w:after="66" w:line="271" w:lineRule="auto"/>
        <w:ind w:left="-5" w:right="61"/>
        <w:jc w:val="left"/>
      </w:pPr>
      <w:r>
        <w:rPr>
          <w:b/>
          <w:sz w:val="48"/>
        </w:rPr>
        <w:t xml:space="preserve">Семинар-практикум </w:t>
      </w:r>
    </w:p>
    <w:p w:rsidR="005124F6" w:rsidRDefault="00633819">
      <w:pPr>
        <w:spacing w:after="200" w:line="259" w:lineRule="auto"/>
        <w:ind w:left="-5"/>
      </w:pPr>
      <w:r>
        <w:t xml:space="preserve">(для педагогов учреждений дошкольного образования) </w:t>
      </w:r>
    </w:p>
    <w:p w:rsidR="005124F6" w:rsidRDefault="00633819">
      <w:pPr>
        <w:spacing w:after="24" w:line="386" w:lineRule="auto"/>
        <w:ind w:left="-5" w:right="790"/>
        <w:jc w:val="left"/>
      </w:pPr>
      <w:r>
        <w:rPr>
          <w:b/>
        </w:rPr>
        <w:t xml:space="preserve"> </w:t>
      </w:r>
      <w:r>
        <w:rPr>
          <w:b/>
        </w:rPr>
        <w:t xml:space="preserve">«Энергосбережение в образовательной работе с дошкольниками» </w:t>
      </w:r>
      <w:r>
        <w:t xml:space="preserve">Задачи:  </w:t>
      </w:r>
    </w:p>
    <w:p w:rsidR="005124F6" w:rsidRDefault="00633819">
      <w:pPr>
        <w:numPr>
          <w:ilvl w:val="0"/>
          <w:numId w:val="5"/>
        </w:numPr>
        <w:ind w:hanging="346"/>
      </w:pPr>
      <w:r>
        <w:t xml:space="preserve">повысить теоретическую компетентность педагогов по теме семинарапрактикума;  </w:t>
      </w:r>
    </w:p>
    <w:p w:rsidR="005124F6" w:rsidRDefault="00633819">
      <w:pPr>
        <w:numPr>
          <w:ilvl w:val="0"/>
          <w:numId w:val="5"/>
        </w:numPr>
        <w:ind w:hanging="346"/>
      </w:pPr>
      <w:r>
        <w:t xml:space="preserve">совершенствовать практические навыки в работе с детьми по вопросам энергосбережения; </w:t>
      </w:r>
    </w:p>
    <w:p w:rsidR="005124F6" w:rsidRDefault="00633819">
      <w:pPr>
        <w:numPr>
          <w:ilvl w:val="0"/>
          <w:numId w:val="5"/>
        </w:numPr>
        <w:ind w:hanging="346"/>
      </w:pPr>
      <w:r>
        <w:t>способствовать развити</w:t>
      </w:r>
      <w:r>
        <w:t xml:space="preserve">ю коммуникативных навыков, умения работать в команде. 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 xml:space="preserve">Материал (оборудование): </w:t>
      </w:r>
    </w:p>
    <w:p w:rsidR="005124F6" w:rsidRDefault="00633819">
      <w:pPr>
        <w:spacing w:after="191" w:line="259" w:lineRule="auto"/>
        <w:ind w:left="-5"/>
      </w:pPr>
      <w:r>
        <w:t xml:space="preserve">Демонстрационный: выставка литературы по вопросам энергосбережения; </w:t>
      </w:r>
    </w:p>
    <w:p w:rsidR="005124F6" w:rsidRDefault="00633819">
      <w:pPr>
        <w:ind w:left="-5"/>
      </w:pPr>
      <w:r>
        <w:t>Раздаточный: тест на сбережение энергии (приложение 2); учебная программа дошкольного образования; методи</w:t>
      </w:r>
      <w:r>
        <w:t xml:space="preserve">ческие пособия ; бумага, маркер.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439" w:type="dxa"/>
        <w:tblInd w:w="-139" w:type="dxa"/>
        <w:tblCellMar>
          <w:top w:w="66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2012"/>
        <w:gridCol w:w="3923"/>
        <w:gridCol w:w="1028"/>
        <w:gridCol w:w="2977"/>
      </w:tblGrid>
      <w:tr w:rsidR="005124F6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Методы работы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224" w:right="265" w:firstLine="0"/>
              <w:jc w:val="center"/>
            </w:pPr>
            <w:r>
              <w:rPr>
                <w:b/>
              </w:rPr>
              <w:t xml:space="preserve">Содержание деятельности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Время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Ожидаемый результат </w:t>
            </w:r>
          </w:p>
        </w:tc>
      </w:tr>
      <w:tr w:rsidR="005124F6">
        <w:trPr>
          <w:trHeight w:val="19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149" w:firstLine="0"/>
              <w:jc w:val="right"/>
            </w:pPr>
            <w:r>
              <w:rPr>
                <w:b/>
              </w:rPr>
              <w:lastRenderedPageBreak/>
              <w:t xml:space="preserve">1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</w:pPr>
            <w:r>
              <w:t xml:space="preserve">«Комплимент»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Вводная часть. </w:t>
            </w:r>
          </w:p>
          <w:p w:rsidR="005124F6" w:rsidRDefault="00633819">
            <w:pPr>
              <w:spacing w:after="52" w:line="240" w:lineRule="auto"/>
              <w:ind w:left="0" w:right="117" w:firstLine="0"/>
            </w:pPr>
            <w:r>
              <w:t xml:space="preserve">Каждый участник поочередно (по часовой стрелке) делает соседу справа от себя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комплимент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  <w:p w:rsidR="005124F6" w:rsidRDefault="00633819">
            <w:pPr>
              <w:spacing w:after="24" w:line="259" w:lineRule="auto"/>
              <w:ind w:left="0" w:right="111" w:firstLine="0"/>
              <w:jc w:val="center"/>
            </w:pPr>
            <w:r>
              <w:t xml:space="preserve">5 </w:t>
            </w:r>
          </w:p>
          <w:p w:rsidR="005124F6" w:rsidRDefault="00633819">
            <w:pPr>
              <w:spacing w:after="0" w:line="259" w:lineRule="auto"/>
              <w:ind w:left="34" w:right="0" w:firstLine="0"/>
              <w:jc w:val="left"/>
            </w:pPr>
            <w:r>
              <w:t xml:space="preserve">минут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1" w:line="239" w:lineRule="auto"/>
              <w:ind w:left="0" w:right="0" w:firstLine="0"/>
              <w:jc w:val="center"/>
            </w:pPr>
            <w:r>
              <w:t xml:space="preserve">Создание благоприятной атмосферы, </w:t>
            </w:r>
          </w:p>
          <w:p w:rsidR="005124F6" w:rsidRDefault="00633819">
            <w:pPr>
              <w:spacing w:after="0" w:line="259" w:lineRule="auto"/>
              <w:ind w:left="0" w:right="27" w:firstLine="0"/>
              <w:jc w:val="center"/>
            </w:pPr>
            <w:r>
              <w:t xml:space="preserve">оперативное включение в деятельность </w:t>
            </w:r>
          </w:p>
        </w:tc>
      </w:tr>
      <w:tr w:rsidR="005124F6">
        <w:trPr>
          <w:trHeight w:val="35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149" w:firstLine="0"/>
              <w:jc w:val="right"/>
            </w:pPr>
            <w:r>
              <w:rPr>
                <w:b/>
              </w:rPr>
              <w:t xml:space="preserve">2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110" w:firstLine="0"/>
              <w:jc w:val="center"/>
            </w:pPr>
            <w:r>
              <w:t xml:space="preserve">Диспут </w:t>
            </w:r>
          </w:p>
          <w:p w:rsidR="005124F6" w:rsidRDefault="00633819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2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Основная часть </w:t>
            </w:r>
          </w:p>
          <w:p w:rsidR="005124F6" w:rsidRDefault="00633819">
            <w:pPr>
              <w:spacing w:after="27" w:line="259" w:lineRule="auto"/>
              <w:ind w:left="0" w:right="0" w:firstLine="0"/>
              <w:jc w:val="left"/>
            </w:pPr>
            <w:r>
              <w:t xml:space="preserve">Проблемные вопросы:  </w:t>
            </w:r>
          </w:p>
          <w:p w:rsidR="005124F6" w:rsidRDefault="00633819">
            <w:pPr>
              <w:numPr>
                <w:ilvl w:val="0"/>
                <w:numId w:val="10"/>
              </w:numPr>
              <w:spacing w:after="4" w:line="277" w:lineRule="auto"/>
              <w:ind w:right="0" w:firstLine="0"/>
              <w:jc w:val="left"/>
            </w:pPr>
            <w:r>
              <w:t xml:space="preserve">почему </w:t>
            </w:r>
            <w:r>
              <w:tab/>
              <w:t xml:space="preserve">сегодня </w:t>
            </w:r>
            <w:r>
              <w:tab/>
              <w:t xml:space="preserve">встает вопрос </w:t>
            </w:r>
            <w:r>
              <w:tab/>
              <w:t xml:space="preserve">о </w:t>
            </w:r>
            <w:r>
              <w:tab/>
              <w:t xml:space="preserve">необходимости особого, </w:t>
            </w:r>
            <w:r>
              <w:tab/>
              <w:t xml:space="preserve">бережного  отношения </w:t>
            </w:r>
            <w:r>
              <w:tab/>
              <w:t xml:space="preserve">к </w:t>
            </w:r>
            <w:r>
              <w:tab/>
              <w:t xml:space="preserve">воде,  электроэнергии, теплу  </w:t>
            </w:r>
          </w:p>
          <w:p w:rsidR="005124F6" w:rsidRDefault="00633819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jc w:val="left"/>
            </w:pPr>
            <w:r>
              <w:t xml:space="preserve">почему </w:t>
            </w:r>
            <w:r>
              <w:tab/>
              <w:t xml:space="preserve">воспитание </w:t>
            </w:r>
          </w:p>
          <w:p w:rsidR="005124F6" w:rsidRDefault="00633819">
            <w:pPr>
              <w:spacing w:after="52" w:line="239" w:lineRule="auto"/>
              <w:ind w:left="0" w:right="0" w:firstLine="0"/>
            </w:pPr>
            <w:r>
              <w:t xml:space="preserve">«бережливости» необходимо начинать с дошкольного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>возраста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77" w:lineRule="auto"/>
              <w:ind w:left="34" w:right="0" w:firstLine="230"/>
              <w:jc w:val="left"/>
            </w:pPr>
            <w:r>
              <w:t xml:space="preserve">15 минут </w:t>
            </w:r>
          </w:p>
          <w:p w:rsidR="005124F6" w:rsidRDefault="00633819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39" w:lineRule="auto"/>
              <w:ind w:left="0" w:right="0" w:firstLine="0"/>
              <w:jc w:val="center"/>
            </w:pPr>
            <w:r>
              <w:t xml:space="preserve">Активное использование знаний, умение ими </w:t>
            </w:r>
          </w:p>
          <w:p w:rsidR="005124F6" w:rsidRDefault="00633819">
            <w:pPr>
              <w:spacing w:after="0" w:line="259" w:lineRule="auto"/>
              <w:ind w:left="0" w:right="119" w:firstLine="0"/>
              <w:jc w:val="center"/>
            </w:pPr>
            <w:r>
              <w:t xml:space="preserve">оперировать. </w:t>
            </w:r>
          </w:p>
          <w:p w:rsidR="005124F6" w:rsidRDefault="00633819">
            <w:pPr>
              <w:spacing w:after="0" w:line="261" w:lineRule="auto"/>
              <w:ind w:left="0" w:right="12" w:firstLine="0"/>
              <w:jc w:val="center"/>
            </w:pPr>
            <w:r>
              <w:t xml:space="preserve">Формирование правильных суждений и убеждений </w:t>
            </w:r>
          </w:p>
          <w:p w:rsidR="005124F6" w:rsidRDefault="00633819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</w:tr>
      <w:tr w:rsidR="005124F6">
        <w:trPr>
          <w:trHeight w:val="162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146" w:firstLine="0"/>
              <w:jc w:val="right"/>
            </w:pPr>
            <w:r>
              <w:rPr>
                <w:b/>
              </w:rPr>
              <w:t xml:space="preserve">3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24" w:line="260" w:lineRule="auto"/>
              <w:ind w:left="0" w:right="0" w:firstLine="0"/>
              <w:jc w:val="center"/>
            </w:pPr>
            <w:r>
              <w:t xml:space="preserve">Тест на сбережение энергии </w:t>
            </w:r>
          </w:p>
          <w:p w:rsidR="005124F6" w:rsidRDefault="00633819">
            <w:pPr>
              <w:spacing w:after="0" w:line="259" w:lineRule="auto"/>
              <w:ind w:left="0" w:right="105" w:firstLine="0"/>
              <w:jc w:val="center"/>
            </w:pPr>
            <w:r>
              <w:t xml:space="preserve">«Номера» </w:t>
            </w:r>
          </w:p>
          <w:p w:rsidR="005124F6" w:rsidRDefault="0063381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82" w:lineRule="auto"/>
              <w:ind w:left="0" w:right="0" w:firstLine="0"/>
              <w:jc w:val="left"/>
            </w:pPr>
            <w:r>
              <w:t>«</w:t>
            </w:r>
            <w:r>
              <w:t xml:space="preserve">Умеете ли вы беречь  энергию?» 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80" w:lineRule="auto"/>
              <w:ind w:left="34" w:right="0" w:firstLine="230"/>
              <w:jc w:val="left"/>
            </w:pPr>
            <w:r>
              <w:t xml:space="preserve">10 минут </w:t>
            </w:r>
          </w:p>
          <w:p w:rsidR="005124F6" w:rsidRDefault="00633819">
            <w:pPr>
              <w:spacing w:after="0" w:line="259" w:lineRule="auto"/>
              <w:ind w:left="0" w:right="44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1" w:line="278" w:lineRule="auto"/>
              <w:ind w:left="0" w:right="0" w:firstLine="0"/>
              <w:jc w:val="center"/>
            </w:pPr>
            <w:r>
              <w:t xml:space="preserve">Самоопределение по вопросам </w:t>
            </w:r>
          </w:p>
          <w:p w:rsidR="005124F6" w:rsidRDefault="00633819">
            <w:pPr>
              <w:spacing w:after="0" w:line="259" w:lineRule="auto"/>
              <w:ind w:left="0" w:right="115" w:firstLine="0"/>
              <w:jc w:val="center"/>
            </w:pPr>
            <w:r>
              <w:t xml:space="preserve">бережливости </w:t>
            </w:r>
          </w:p>
          <w:p w:rsidR="005124F6" w:rsidRDefault="00633819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</w:tr>
      <w:tr w:rsidR="005124F6">
        <w:trPr>
          <w:trHeight w:val="258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146" w:firstLine="0"/>
              <w:jc w:val="right"/>
            </w:pPr>
            <w:r>
              <w:rPr>
                <w:b/>
              </w:rPr>
              <w:t xml:space="preserve">4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105" w:firstLine="0"/>
              <w:jc w:val="center"/>
            </w:pPr>
            <w:r>
              <w:t xml:space="preserve">«Номера» </w:t>
            </w:r>
          </w:p>
          <w:p w:rsidR="005124F6" w:rsidRDefault="0063381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</w:pPr>
            <w:r>
              <w:t xml:space="preserve">Рассчитаться по номерам (1, 2, </w:t>
            </w:r>
          </w:p>
          <w:p w:rsidR="005124F6" w:rsidRDefault="00633819">
            <w:pPr>
              <w:spacing w:after="7" w:line="259" w:lineRule="auto"/>
              <w:ind w:left="0" w:right="0" w:firstLine="0"/>
              <w:jc w:val="left"/>
            </w:pPr>
            <w:r>
              <w:t xml:space="preserve">3)  </w:t>
            </w:r>
          </w:p>
          <w:p w:rsidR="005124F6" w:rsidRDefault="00633819">
            <w:pPr>
              <w:spacing w:after="0" w:line="258" w:lineRule="auto"/>
              <w:ind w:left="0" w:right="0" w:firstLine="0"/>
              <w:jc w:val="left"/>
            </w:pPr>
            <w:r>
              <w:t xml:space="preserve">Создать </w:t>
            </w:r>
            <w:r>
              <w:tab/>
              <w:t xml:space="preserve">команды </w:t>
            </w:r>
            <w:r>
              <w:tab/>
              <w:t xml:space="preserve">в соответствии </w:t>
            </w:r>
            <w:r>
              <w:tab/>
              <w:t xml:space="preserve">с </w:t>
            </w:r>
            <w:r>
              <w:tab/>
              <w:t xml:space="preserve">номером. Придумать названия команд, выработать базовые правила работы в команде 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24" w:line="259" w:lineRule="auto"/>
              <w:ind w:left="0" w:right="109" w:firstLine="0"/>
              <w:jc w:val="center"/>
            </w:pPr>
            <w:r>
              <w:t xml:space="preserve">5 </w:t>
            </w:r>
          </w:p>
          <w:p w:rsidR="005124F6" w:rsidRDefault="00633819">
            <w:pPr>
              <w:spacing w:after="0" w:line="259" w:lineRule="auto"/>
              <w:ind w:left="34" w:right="0" w:firstLine="0"/>
              <w:jc w:val="left"/>
            </w:pPr>
            <w:r>
              <w:t xml:space="preserve">минут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116" w:firstLine="0"/>
              <w:jc w:val="center"/>
            </w:pPr>
            <w:r>
              <w:t xml:space="preserve">Деление на группы </w:t>
            </w:r>
          </w:p>
          <w:p w:rsidR="005124F6" w:rsidRDefault="00633819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</w:tr>
      <w:tr w:rsidR="005124F6">
        <w:trPr>
          <w:trHeight w:val="32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146" w:firstLine="0"/>
              <w:jc w:val="right"/>
            </w:pPr>
            <w:r>
              <w:rPr>
                <w:b/>
              </w:rPr>
              <w:lastRenderedPageBreak/>
              <w:t xml:space="preserve">5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77" w:lineRule="auto"/>
              <w:ind w:left="0" w:right="0" w:firstLine="0"/>
              <w:jc w:val="center"/>
            </w:pPr>
            <w:r>
              <w:t xml:space="preserve">Творческое задание </w:t>
            </w:r>
          </w:p>
          <w:p w:rsidR="005124F6" w:rsidRDefault="0063381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53" w:line="240" w:lineRule="auto"/>
              <w:ind w:left="0" w:right="108" w:firstLine="0"/>
            </w:pPr>
            <w:r>
              <w:t xml:space="preserve">Каждая команда разрабатывает один из конспектов занятия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(примерные темы):  </w:t>
            </w:r>
          </w:p>
          <w:p w:rsidR="005124F6" w:rsidRDefault="00633819">
            <w:pPr>
              <w:spacing w:after="52" w:line="241" w:lineRule="auto"/>
              <w:ind w:left="0" w:right="116" w:firstLine="0"/>
            </w:pPr>
            <w:r>
              <w:t xml:space="preserve">«Волшебные капельки» (ср. гр.),  Презентация по энергосбережению «Счетчик в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гостях у ребят» (старш. гр.) 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44" w:firstLine="0"/>
              <w:jc w:val="center"/>
            </w:pPr>
            <w:r>
              <w:t xml:space="preserve">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center"/>
            </w:pPr>
            <w:r>
              <w:t xml:space="preserve">40 минут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1" w:line="239" w:lineRule="auto"/>
              <w:ind w:left="0" w:right="0" w:firstLine="0"/>
              <w:jc w:val="center"/>
            </w:pPr>
            <w:r>
              <w:t xml:space="preserve">Овладение практическими  </w:t>
            </w:r>
          </w:p>
          <w:p w:rsidR="005124F6" w:rsidRDefault="00633819">
            <w:pPr>
              <w:spacing w:after="0" w:line="259" w:lineRule="auto"/>
              <w:ind w:left="24" w:right="0" w:firstLine="0"/>
            </w:pPr>
            <w:r>
              <w:t xml:space="preserve">навыками составления </w:t>
            </w:r>
          </w:p>
          <w:p w:rsidR="005124F6" w:rsidRDefault="00633819">
            <w:pPr>
              <w:spacing w:after="53" w:line="239" w:lineRule="auto"/>
              <w:ind w:left="50" w:right="70" w:hanging="21"/>
              <w:jc w:val="center"/>
            </w:pPr>
            <w:r>
              <w:t xml:space="preserve">конспекта занятия по формированию у детей культуры </w:t>
            </w:r>
          </w:p>
          <w:p w:rsidR="005124F6" w:rsidRDefault="00633819">
            <w:pPr>
              <w:spacing w:after="0" w:line="259" w:lineRule="auto"/>
              <w:ind w:left="0" w:right="118" w:firstLine="0"/>
              <w:jc w:val="center"/>
            </w:pPr>
            <w:r>
              <w:t xml:space="preserve">энергосбережения </w:t>
            </w:r>
          </w:p>
          <w:p w:rsidR="005124F6" w:rsidRDefault="00633819">
            <w:pPr>
              <w:spacing w:after="0" w:line="279" w:lineRule="auto"/>
              <w:ind w:left="0" w:right="0" w:firstLine="0"/>
              <w:jc w:val="center"/>
            </w:pPr>
            <w:r>
              <w:t xml:space="preserve">Развитие умения работать в команде </w:t>
            </w:r>
          </w:p>
          <w:p w:rsidR="005124F6" w:rsidRDefault="00633819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</w:tr>
      <w:tr w:rsidR="005124F6">
        <w:trPr>
          <w:trHeight w:val="9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146" w:firstLine="0"/>
              <w:jc w:val="right"/>
            </w:pPr>
            <w:r>
              <w:rPr>
                <w:b/>
              </w:rPr>
              <w:t xml:space="preserve">6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134" w:right="0" w:firstLine="0"/>
              <w:jc w:val="left"/>
            </w:pPr>
            <w:r>
              <w:t xml:space="preserve">Презентация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56" w:line="239" w:lineRule="auto"/>
              <w:ind w:left="0" w:right="0" w:firstLine="0"/>
            </w:pPr>
            <w:r>
              <w:t xml:space="preserve">Презентация командами разработанных конспектов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занятий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34" w:right="0" w:firstLine="230"/>
              <w:jc w:val="left"/>
            </w:pPr>
            <w:r>
              <w:t xml:space="preserve">20 минут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  <w:jc w:val="center"/>
            </w:pPr>
            <w:r>
              <w:t xml:space="preserve">Развитие коммуникативных навыков </w:t>
            </w:r>
          </w:p>
        </w:tc>
      </w:tr>
      <w:tr w:rsidR="005124F6">
        <w:trPr>
          <w:trHeight w:val="19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5124F6" w:rsidRDefault="00633819">
            <w:pPr>
              <w:spacing w:after="0" w:line="259" w:lineRule="auto"/>
              <w:ind w:left="0" w:right="146" w:firstLine="0"/>
              <w:jc w:val="right"/>
            </w:pPr>
            <w:r>
              <w:rPr>
                <w:b/>
              </w:rPr>
              <w:t xml:space="preserve">7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  <w:p w:rsidR="005124F6" w:rsidRDefault="00633819">
            <w:pPr>
              <w:spacing w:after="0" w:line="277" w:lineRule="auto"/>
              <w:ind w:left="0" w:right="0" w:firstLine="0"/>
              <w:jc w:val="center"/>
            </w:pPr>
            <w:r>
              <w:t xml:space="preserve">«Заверши фразу» </w:t>
            </w:r>
          </w:p>
          <w:p w:rsidR="005124F6" w:rsidRDefault="0063381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6" w:lineRule="auto"/>
              <w:ind w:left="0" w:right="115" w:firstLine="0"/>
            </w:pPr>
            <w:r>
              <w:rPr>
                <w:b/>
                <w:i/>
              </w:rPr>
              <w:t xml:space="preserve">Заключительная часть </w:t>
            </w:r>
            <w:r>
              <w:t xml:space="preserve">Фраза: «Сегодня на семинаре я…»  </w:t>
            </w:r>
          </w:p>
          <w:p w:rsidR="005124F6" w:rsidRDefault="00633819">
            <w:pPr>
              <w:spacing w:after="27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Подведение итогов семинарапрактикума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44" w:firstLine="0"/>
              <w:jc w:val="center"/>
            </w:pPr>
            <w:r>
              <w:t xml:space="preserve"> </w:t>
            </w:r>
          </w:p>
          <w:p w:rsidR="005124F6" w:rsidRDefault="00633819">
            <w:pPr>
              <w:spacing w:after="24" w:line="259" w:lineRule="auto"/>
              <w:ind w:left="0" w:right="109" w:firstLine="0"/>
              <w:jc w:val="center"/>
            </w:pPr>
            <w:r>
              <w:t xml:space="preserve">5 </w:t>
            </w:r>
          </w:p>
          <w:p w:rsidR="005124F6" w:rsidRDefault="00633819">
            <w:pPr>
              <w:spacing w:after="0" w:line="259" w:lineRule="auto"/>
              <w:ind w:left="34" w:right="0" w:firstLine="0"/>
              <w:jc w:val="left"/>
            </w:pPr>
            <w:r>
              <w:t xml:space="preserve">минут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center"/>
            </w:pPr>
            <w:r>
              <w:t xml:space="preserve">Получение обратной связи </w:t>
            </w:r>
          </w:p>
        </w:tc>
      </w:tr>
    </w:tbl>
    <w:p w:rsidR="005124F6" w:rsidRDefault="00633819">
      <w:pPr>
        <w:spacing w:after="136" w:line="259" w:lineRule="auto"/>
        <w:ind w:left="0" w:right="0" w:firstLine="0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</w:pPr>
      <w:r>
        <w:t xml:space="preserve"> </w:t>
      </w:r>
    </w:p>
    <w:p w:rsidR="005124F6" w:rsidRDefault="00633819">
      <w:pPr>
        <w:spacing w:after="137" w:line="259" w:lineRule="auto"/>
        <w:ind w:left="0" w:right="0" w:firstLine="0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</w:pPr>
      <w:r>
        <w:t xml:space="preserve"> </w:t>
      </w:r>
    </w:p>
    <w:p w:rsidR="005124F6" w:rsidRDefault="00633819">
      <w:pPr>
        <w:spacing w:after="0" w:line="259" w:lineRule="auto"/>
        <w:ind w:left="0" w:right="0" w:firstLine="0"/>
      </w:pPr>
      <w:r>
        <w:t xml:space="preserve"> </w:t>
      </w:r>
    </w:p>
    <w:p w:rsidR="005124F6" w:rsidRDefault="00633819">
      <w:pPr>
        <w:spacing w:after="308" w:line="271" w:lineRule="auto"/>
        <w:ind w:left="-5" w:right="61"/>
        <w:jc w:val="left"/>
      </w:pPr>
      <w:r>
        <w:rPr>
          <w:b/>
          <w:sz w:val="48"/>
        </w:rPr>
        <w:t>Приложение 2</w:t>
      </w:r>
    </w:p>
    <w:p w:rsidR="005124F6" w:rsidRDefault="00633819">
      <w:pPr>
        <w:spacing w:after="66" w:line="271" w:lineRule="auto"/>
        <w:ind w:left="-5" w:right="61"/>
        <w:jc w:val="left"/>
      </w:pPr>
      <w:r>
        <w:rPr>
          <w:b/>
          <w:sz w:val="48"/>
        </w:rPr>
        <w:t xml:space="preserve">Тест на сбережение энергии </w:t>
      </w:r>
    </w:p>
    <w:p w:rsidR="005124F6" w:rsidRDefault="00633819">
      <w:pPr>
        <w:spacing w:line="259" w:lineRule="auto"/>
        <w:ind w:left="-5"/>
      </w:pPr>
      <w:r>
        <w:t xml:space="preserve">Ответьте на вопросы анкеты и проверьте, умеете ли вы беречь Энергию. </w:t>
      </w:r>
    </w:p>
    <w:tbl>
      <w:tblPr>
        <w:tblStyle w:val="TableGrid"/>
        <w:tblW w:w="10190" w:type="dxa"/>
        <w:tblInd w:w="-14" w:type="dxa"/>
        <w:tblCellMar>
          <w:top w:w="66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8212"/>
        <w:gridCol w:w="1080"/>
        <w:gridCol w:w="898"/>
      </w:tblGrid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</w:rPr>
              <w:t>В нашем доме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70" w:firstLine="0"/>
              <w:jc w:val="center"/>
            </w:pPr>
            <w:r>
              <w:t xml:space="preserve">Да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115" w:right="0" w:firstLine="0"/>
              <w:jc w:val="left"/>
            </w:pPr>
            <w:r>
              <w:t xml:space="preserve">Нет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1. Мы записываем наше энергопотребление.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2. Мы выключаем свет в комнате, когда уходим из нее.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653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</w:pPr>
            <w:r>
              <w:t xml:space="preserve">3. Стиральная машина всегда полностью заполнена, когда мы используем ее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81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4. Холодильник стоит в прохладной комнате.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5. Мы не ставим мебель перед обогревателями.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6. Мы начали использовать энергосберегающие лампочки.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653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7. Мы используем местное освещение (настольную лампу, бра, торшер).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658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</w:pPr>
            <w:r>
              <w:t xml:space="preserve">8. Мы проветриваем быстро и эффективно, всего несколько минут на одно проветривание.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9. Мы заклеиваем окна на зиму.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10. Мы зашториваем окна на ночь.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11. Мы кладем крышку на кастрюлю, когда варим.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12. Мы часто размораживаем холодильник.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81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13. Мы используем раковину для мытья посуды.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14. Мы моемся под душем, а не принимаем ванну.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15. Мы ходим пешком или ездим на велосипеде на работу.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16. Мы снижаем температуру в помещении, когда выходим.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17.Мы снижаем температуру в помещении ночью.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81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18. Мы повторно используем стекло, бумагу и металл.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653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19. Мы не покупаем товары, которые могут использоваться только один раз.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576"/>
        </w:trPr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20. Мы чиним вещи, вместо того чтобы их заменить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124F6" w:rsidRDefault="00633819">
      <w:pPr>
        <w:spacing w:after="20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>Сложите все ответы «Да».</w:t>
      </w:r>
      <w:r>
        <w:t xml:space="preserve"> Если у вас получилось:  </w:t>
      </w:r>
    </w:p>
    <w:p w:rsidR="005124F6" w:rsidRDefault="00633819">
      <w:pPr>
        <w:numPr>
          <w:ilvl w:val="0"/>
          <w:numId w:val="5"/>
        </w:numPr>
        <w:ind w:hanging="346"/>
      </w:pPr>
      <w:r>
        <w:lastRenderedPageBreak/>
        <w:t xml:space="preserve">от 1 до 5 ответов «Да»: вам еще многому надо научиться, так что начните прямо сейчас; </w:t>
      </w:r>
    </w:p>
    <w:p w:rsidR="005124F6" w:rsidRDefault="00633819">
      <w:pPr>
        <w:numPr>
          <w:ilvl w:val="0"/>
          <w:numId w:val="5"/>
        </w:numPr>
        <w:ind w:hanging="346"/>
      </w:pPr>
      <w:r>
        <w:t>от 6 до 10 ответов «Да»: у вас много привычек, которые могут</w:t>
      </w:r>
      <w:r>
        <w:t xml:space="preserve"> служить основой для дальнейшей работы над собой; </w:t>
      </w:r>
    </w:p>
    <w:p w:rsidR="005124F6" w:rsidRDefault="00633819">
      <w:pPr>
        <w:numPr>
          <w:ilvl w:val="0"/>
          <w:numId w:val="5"/>
        </w:numPr>
        <w:spacing w:after="194" w:line="259" w:lineRule="auto"/>
        <w:ind w:hanging="346"/>
      </w:pPr>
      <w:r>
        <w:t xml:space="preserve">от 11 до 15 ответов «Да»: вы являетесь хорошим примером всем остальным; </w:t>
      </w:r>
    </w:p>
    <w:p w:rsidR="005124F6" w:rsidRDefault="00633819">
      <w:pPr>
        <w:numPr>
          <w:ilvl w:val="0"/>
          <w:numId w:val="5"/>
        </w:numPr>
        <w:ind w:hanging="346"/>
      </w:pPr>
      <w:r>
        <w:t xml:space="preserve">от 16 до 20 ответов «Да»: кто-то из вашей семьи должен стать «министром» по охране природы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309" w:line="271" w:lineRule="auto"/>
        <w:ind w:left="-5" w:right="61"/>
        <w:jc w:val="left"/>
      </w:pPr>
      <w:r>
        <w:rPr>
          <w:b/>
          <w:sz w:val="48"/>
        </w:rPr>
        <w:t>Приложение 3</w:t>
      </w:r>
    </w:p>
    <w:p w:rsidR="005124F6" w:rsidRDefault="00633819">
      <w:pPr>
        <w:spacing w:after="132" w:line="341" w:lineRule="auto"/>
        <w:ind w:left="-5" w:right="170"/>
        <w:jc w:val="left"/>
      </w:pPr>
      <w:r>
        <w:rPr>
          <w:b/>
          <w:sz w:val="48"/>
        </w:rPr>
        <w:lastRenderedPageBreak/>
        <w:t xml:space="preserve">Рекомендации по экономному использованию электричества, воды и тепла. (Информация для родителей) </w:t>
      </w:r>
    </w:p>
    <w:p w:rsidR="005124F6" w:rsidRDefault="00633819">
      <w:pPr>
        <w:spacing w:after="0" w:line="271" w:lineRule="auto"/>
        <w:ind w:left="-5" w:right="61"/>
        <w:jc w:val="left"/>
      </w:pPr>
      <w:r>
        <w:rPr>
          <w:b/>
          <w:sz w:val="48"/>
        </w:rPr>
        <w:t xml:space="preserve">Электричество   </w:t>
      </w:r>
    </w:p>
    <w:p w:rsidR="005124F6" w:rsidRDefault="00633819">
      <w:pPr>
        <w:spacing w:after="226" w:line="259" w:lineRule="auto"/>
        <w:ind w:left="-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72361" cy="1375622"/>
                <wp:effectExtent l="0" t="0" r="0" b="0"/>
                <wp:docPr id="21249" name="Group 2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361" cy="1375622"/>
                          <a:chOff x="0" y="0"/>
                          <a:chExt cx="1872361" cy="1375622"/>
                        </a:xfrm>
                      </wpg:grpSpPr>
                      <wps:wsp>
                        <wps:cNvPr id="26379" name="Shape 26379"/>
                        <wps:cNvSpPr/>
                        <wps:spPr>
                          <a:xfrm>
                            <a:off x="1829" y="1047877"/>
                            <a:ext cx="182943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18288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Rectangle 2085"/>
                        <wps:cNvSpPr/>
                        <wps:spPr>
                          <a:xfrm>
                            <a:off x="1828165" y="872074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24F6" w:rsidRDefault="006338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6" name="Rectangle 2086"/>
                        <wps:cNvSpPr/>
                        <wps:spPr>
                          <a:xfrm>
                            <a:off x="1829" y="117992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24F6" w:rsidRDefault="006338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1" name="Picture 21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029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1249" o:spid="_x0000_s1026" style="width:147.45pt;height:108.3pt;mso-position-horizontal-relative:char;mso-position-vertical-relative:line" coordsize="18723,137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">
                <v:shape id="Shape 26379" o:spid="_x0000_s1027" style="position:absolute;left:18;top:10478;width:18294;height:183;visibility:visible;mso-wrap-style:square;v-text-anchor:top" coordsize="182943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bNBckA&#10;AADeAAAADwAAAGRycy9kb3ducmV2LnhtbESP3UoDMRSE7wu+QzgF79psq/1xbVpEEURQ222FXp5u&#10;jsni5mTZxHZ9eyMUejnMzDfMYtW5WhypDZVnBaNhBoK49Lpio2C3fR7MQYSIrLH2TAp+KcBqedVb&#10;YK79iTd0LKIRCcIhRwU2xiaXMpSWHIahb4iT9+VbhzHJ1kjd4inBXS3HWTaVDitOCxYberRUfhc/&#10;TkFVu/en9a0pJofs9fNjste2MG9KXfe7h3sQkbp4CZ/bL1rBeHozu4P/O+kKyO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gbNBckAAADeAAAADwAAAAAAAAAAAAAAAACYAgAA&#10;ZHJzL2Rvd25yZXYueG1sUEsFBgAAAAAEAAQA9QAAAI4DAAAAAA==&#10;" path="m,l1829435,r,18288l,18288,,e" fillcolor="black" stroked="f" strokeweight="0">
                  <v:stroke miterlimit="83231f" joinstyle="miter"/>
                  <v:path arrowok="t" textboxrect="0,0,1829435,18288"/>
                </v:shape>
                <v:rect id="Rectangle 2085" o:spid="_x0000_s1028" style="position:absolute;left:18281;top:8720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3WsYA&#10;AADd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KJn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V3WsYAAADdAAAADwAAAAAAAAAAAAAAAACYAgAAZHJz&#10;L2Rvd25yZXYueG1sUEsFBgAAAAAEAAQA9QAAAIsDAAAAAA==&#10;" filled="f" stroked="f">
                  <v:textbox inset="0,0,0,0">
                    <w:txbxContent>
                      <w:p w:rsidR="005124F6" w:rsidRDefault="006338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6" o:spid="_x0000_s1029" style="position:absolute;left:18;top:11799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pLcYA&#10;AADd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SmL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fpLcYAAADdAAAADwAAAAAAAAAAAAAAAACYAgAAZHJz&#10;L2Rvd25yZXYueG1sUEsFBgAAAAAEAAQA9QAAAIsDAAAAAA==&#10;" filled="f" stroked="f">
                  <v:textbox inset="0,0,0,0">
                    <w:txbxContent>
                      <w:p w:rsidR="005124F6" w:rsidRDefault="006338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1" o:spid="_x0000_s1030" type="#_x0000_t75" style="position:absolute;width:18288;height:10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iG7vFAAAA3QAAAA8AAABkcnMvZG93bnJldi54bWxEj9GKwjAURN+F/YdwF3zTtFUWrUZZBUER&#10;Flf9gEtzbes2N6WJWv16Iwj7OMycGWY6b00lrtS40rKCuB+BIM6sLjlXcDyseiMQziNrrCyTgjs5&#10;mM8+OlNMtb3xL133PhehhF2KCgrv61RKlxVk0PVtTRy8k20M+iCbXOoGb6HcVDKJoi9psOSwUGBN&#10;y4Kyv/3FKEh4PNjyerdb3DfD0Tj5OT/izUGp7mf7PQHhqfX/4Te91oGLhzG83oQnIG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Ihu7xQAAAN0AAAAPAAAAAAAAAAAAAAAA&#10;AJ8CAABkcnMvZG93bnJldi54bWxQSwUGAAAAAAQABAD3AAAAkQMAAAAA&#10;">
                  <v:imagedata r:id="rId8" o:title=""/>
                </v:shape>
                <w10:anchorlock/>
              </v:group>
            </w:pict>
          </mc:Fallback>
        </mc:AlternateContent>
      </w:r>
    </w:p>
    <w:p w:rsidR="005124F6" w:rsidRDefault="00633819">
      <w:pPr>
        <w:numPr>
          <w:ilvl w:val="0"/>
          <w:numId w:val="6"/>
        </w:numPr>
        <w:spacing w:after="27" w:line="382" w:lineRule="auto"/>
        <w:ind w:hanging="441"/>
      </w:pPr>
      <w:r>
        <w:t>Используйте кастрюли с диаметром днища, равного диаметру конфорок электроплит. Если дно кастрюли меньше размера конф</w:t>
      </w:r>
      <w:r>
        <w:t xml:space="preserve">орки, то при готовке теряется большое количество электричества,  идущего на нагрев. </w:t>
      </w:r>
    </w:p>
    <w:p w:rsidR="005124F6" w:rsidRDefault="00633819">
      <w:pPr>
        <w:numPr>
          <w:ilvl w:val="0"/>
          <w:numId w:val="6"/>
        </w:numPr>
        <w:ind w:hanging="441"/>
      </w:pPr>
      <w:r>
        <w:t xml:space="preserve">Деформированную, «вспученную» конфорку электроплиты необходимо заменить. При неполном контакте конфорки с посудой происходит потеря тепла. </w:t>
      </w:r>
    </w:p>
    <w:p w:rsidR="005124F6" w:rsidRDefault="00633819">
      <w:pPr>
        <w:spacing w:after="136" w:line="259" w:lineRule="auto"/>
        <w:ind w:left="-5"/>
      </w:pPr>
      <w:r>
        <w:t xml:space="preserve">Кастрюли с неровным дном потребляют энергии до 50% больше. </w:t>
      </w:r>
    </w:p>
    <w:p w:rsidR="005124F6" w:rsidRDefault="00633819">
      <w:pPr>
        <w:numPr>
          <w:ilvl w:val="0"/>
          <w:numId w:val="6"/>
        </w:numPr>
        <w:ind w:hanging="441"/>
      </w:pPr>
      <w:r>
        <w:t xml:space="preserve">При приготовлении пищи на электроплите используйте остаточное тепло конфорок: выключайте их немного раньше, чем блюдо будет готово. </w:t>
      </w:r>
    </w:p>
    <w:p w:rsidR="005124F6" w:rsidRDefault="00633819">
      <w:pPr>
        <w:numPr>
          <w:ilvl w:val="0"/>
          <w:numId w:val="6"/>
        </w:numPr>
        <w:ind w:hanging="441"/>
      </w:pPr>
      <w:r>
        <w:t xml:space="preserve">При пользовании электродуховкой весь ее объем, по возможности, </w:t>
      </w:r>
      <w:r>
        <w:t xml:space="preserve">необходимо заполнить. Лучше готовить блюдо, рассчитанное на много порций, или несколько разных блюд. </w:t>
      </w:r>
    </w:p>
    <w:p w:rsidR="005124F6" w:rsidRDefault="00633819">
      <w:pPr>
        <w:numPr>
          <w:ilvl w:val="0"/>
          <w:numId w:val="6"/>
        </w:numPr>
        <w:ind w:hanging="441"/>
      </w:pPr>
      <w:r>
        <w:t xml:space="preserve">Использование скороварок позволяет экономить не только время, но и электроэнергию. </w:t>
      </w:r>
    </w:p>
    <w:p w:rsidR="005124F6" w:rsidRDefault="00633819">
      <w:pPr>
        <w:numPr>
          <w:ilvl w:val="0"/>
          <w:numId w:val="6"/>
        </w:numPr>
        <w:ind w:hanging="441"/>
      </w:pPr>
      <w:r>
        <w:t>Не используйте электроплиту для обогрева помещений — это малоэффективн</w:t>
      </w:r>
      <w:r>
        <w:t xml:space="preserve">о и опасно. </w:t>
      </w:r>
    </w:p>
    <w:p w:rsidR="005124F6" w:rsidRDefault="00633819">
      <w:pPr>
        <w:numPr>
          <w:ilvl w:val="0"/>
          <w:numId w:val="6"/>
        </w:numPr>
        <w:spacing w:after="190" w:line="259" w:lineRule="auto"/>
        <w:ind w:hanging="441"/>
      </w:pPr>
      <w:r>
        <w:t xml:space="preserve">Для нагрева небольшого количества воды пользуйтесь электрочайником. </w:t>
      </w:r>
    </w:p>
    <w:p w:rsidR="005124F6" w:rsidRDefault="00633819">
      <w:pPr>
        <w:spacing w:after="136" w:line="259" w:lineRule="auto"/>
        <w:ind w:left="-5"/>
      </w:pPr>
      <w:r>
        <w:t xml:space="preserve">Кипятите воды столько, сколько ее нужно в данный момент. </w:t>
      </w:r>
    </w:p>
    <w:p w:rsidR="005124F6" w:rsidRDefault="00633819">
      <w:pPr>
        <w:numPr>
          <w:ilvl w:val="0"/>
          <w:numId w:val="6"/>
        </w:numPr>
        <w:ind w:hanging="441"/>
      </w:pPr>
      <w:r>
        <w:lastRenderedPageBreak/>
        <w:t xml:space="preserve">Накипь внутри электрочайника существенно увеличивает количество нужной энергии. </w:t>
      </w:r>
    </w:p>
    <w:p w:rsidR="005124F6" w:rsidRDefault="00633819">
      <w:pPr>
        <w:numPr>
          <w:ilvl w:val="0"/>
          <w:numId w:val="6"/>
        </w:numPr>
        <w:ind w:hanging="441"/>
      </w:pPr>
      <w:r>
        <w:t>Для освещения используйте люминесце</w:t>
      </w:r>
      <w:r>
        <w:t xml:space="preserve">нтные лампы — они потребляют в 4—5 раз электричества меньше, чем лампы накаливания, или пользуйтесь лампами накаливания с индивидуальными светорегуляторами. </w:t>
      </w:r>
    </w:p>
    <w:p w:rsidR="005124F6" w:rsidRDefault="00633819">
      <w:pPr>
        <w:numPr>
          <w:ilvl w:val="0"/>
          <w:numId w:val="6"/>
        </w:numPr>
        <w:ind w:hanging="441"/>
      </w:pPr>
      <w:r>
        <w:t>Максимально используйте естественное освещение — это один из способов уменьшить расход электроэнер</w:t>
      </w:r>
      <w:r>
        <w:t xml:space="preserve">гии на искусственное освещение. </w:t>
      </w:r>
    </w:p>
    <w:p w:rsidR="005124F6" w:rsidRDefault="00633819">
      <w:pPr>
        <w:numPr>
          <w:ilvl w:val="0"/>
          <w:numId w:val="6"/>
        </w:numPr>
        <w:ind w:hanging="441"/>
      </w:pPr>
      <w:r>
        <w:t xml:space="preserve">Устанавливайте холодильник подальше от отопительных и нагревательных устройств. Оставляйте и поддерживайте зазор в 5—10 см между задней стенкой холодильника и стеной помещения. </w:t>
      </w:r>
    </w:p>
    <w:p w:rsidR="005124F6" w:rsidRDefault="00633819">
      <w:pPr>
        <w:numPr>
          <w:ilvl w:val="0"/>
          <w:numId w:val="6"/>
        </w:numPr>
        <w:spacing w:after="186" w:line="259" w:lineRule="auto"/>
        <w:ind w:hanging="441"/>
      </w:pPr>
      <w:r>
        <w:t>На корпус холодильника не должны попадать пря</w:t>
      </w:r>
      <w:r>
        <w:t xml:space="preserve">мые солнечные лучи. </w:t>
      </w:r>
    </w:p>
    <w:p w:rsidR="005124F6" w:rsidRDefault="00633819">
      <w:pPr>
        <w:numPr>
          <w:ilvl w:val="0"/>
          <w:numId w:val="6"/>
        </w:numPr>
        <w:spacing w:after="191" w:line="259" w:lineRule="auto"/>
        <w:ind w:hanging="441"/>
      </w:pPr>
      <w:r>
        <w:t xml:space="preserve">Не ставьте горячую пищу в холодильник. </w:t>
      </w:r>
    </w:p>
    <w:p w:rsidR="005124F6" w:rsidRDefault="00633819">
      <w:pPr>
        <w:numPr>
          <w:ilvl w:val="0"/>
          <w:numId w:val="6"/>
        </w:numPr>
        <w:spacing w:after="191" w:line="259" w:lineRule="auto"/>
        <w:ind w:hanging="441"/>
      </w:pPr>
      <w:r>
        <w:t xml:space="preserve">Используйте электроутюг с терморегулятором и выключателем на ручке. </w:t>
      </w:r>
    </w:p>
    <w:p w:rsidR="005124F6" w:rsidRDefault="00633819">
      <w:pPr>
        <w:numPr>
          <w:ilvl w:val="0"/>
          <w:numId w:val="6"/>
        </w:numPr>
        <w:ind w:hanging="441"/>
      </w:pPr>
      <w:r>
        <w:t>При покупке электроприборов обращайте внимание на их класс энергоэффективности.  Наиболее экономичными являются электроприборы</w:t>
      </w:r>
      <w:r>
        <w:t xml:space="preserve"> класса «А». </w:t>
      </w:r>
    </w:p>
    <w:p w:rsidR="005124F6" w:rsidRDefault="00633819">
      <w:pPr>
        <w:numPr>
          <w:ilvl w:val="0"/>
          <w:numId w:val="6"/>
        </w:numPr>
        <w:ind w:hanging="441"/>
      </w:pPr>
      <w:r>
        <w:t xml:space="preserve">Утеплите окна и двери, что позволит отказаться от электрообогревателей, которые потребляют очень много электроэнергии. </w:t>
      </w:r>
    </w:p>
    <w:p w:rsidR="005124F6" w:rsidRDefault="00633819">
      <w:pPr>
        <w:numPr>
          <w:ilvl w:val="0"/>
          <w:numId w:val="6"/>
        </w:numPr>
        <w:spacing w:after="132" w:line="259" w:lineRule="auto"/>
        <w:ind w:hanging="441"/>
      </w:pPr>
      <w:r>
        <w:t xml:space="preserve">Не оставляйте горящими лампы в помещениях, в которых никого нет.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0" w:line="271" w:lineRule="auto"/>
        <w:ind w:left="-5" w:right="61"/>
        <w:jc w:val="left"/>
      </w:pPr>
      <w:r>
        <w:rPr>
          <w:b/>
          <w:sz w:val="48"/>
        </w:rPr>
        <w:lastRenderedPageBreak/>
        <w:t xml:space="preserve">Вода </w:t>
      </w:r>
    </w:p>
    <w:p w:rsidR="005124F6" w:rsidRDefault="00633819">
      <w:pPr>
        <w:spacing w:after="222" w:line="259" w:lineRule="auto"/>
        <w:ind w:left="-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41171" cy="1832441"/>
                <wp:effectExtent l="0" t="0" r="0" b="0"/>
                <wp:docPr id="24235" name="Group 24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1171" cy="1832441"/>
                          <a:chOff x="0" y="0"/>
                          <a:chExt cx="1241171" cy="1832441"/>
                        </a:xfrm>
                      </wpg:grpSpPr>
                      <wps:wsp>
                        <wps:cNvPr id="26395" name="Shape 26395"/>
                        <wps:cNvSpPr/>
                        <wps:spPr>
                          <a:xfrm>
                            <a:off x="1829" y="1504442"/>
                            <a:ext cx="119512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121" h="18288">
                                <a:moveTo>
                                  <a:pt x="0" y="0"/>
                                </a:moveTo>
                                <a:lnTo>
                                  <a:pt x="1195121" y="0"/>
                                </a:lnTo>
                                <a:lnTo>
                                  <a:pt x="119512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1" name="Rectangle 2291"/>
                        <wps:cNvSpPr/>
                        <wps:spPr>
                          <a:xfrm>
                            <a:off x="1196975" y="132864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24F6" w:rsidRDefault="006338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2" name="Rectangle 2292"/>
                        <wps:cNvSpPr/>
                        <wps:spPr>
                          <a:xfrm>
                            <a:off x="1829" y="1636741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24F6" w:rsidRDefault="006338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7" name="Picture 23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148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4235" o:spid="_x0000_s1031" style="width:97.75pt;height:144.3pt;mso-position-horizontal-relative:char;mso-position-vertical-relative:line" coordsize="12411,183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">
                <v:shape id="Shape 26395" o:spid="_x0000_s1032" style="position:absolute;left:18;top:15044;width:11951;height:183;visibility:visible;mso-wrap-style:square;v-text-anchor:top" coordsize="119512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F1n8cA&#10;AADeAAAADwAAAGRycy9kb3ducmV2LnhtbESPQWsCMRSE7wX/Q3hCL4tmVSq6GkWEQi8eqqXF22Pz&#10;TBY3L+sm6tZf3xQKPQ4z8w2zXHeuFjdqQ+VZwWiYgyAuva7YKPg4vA5mIEJE1lh7JgXfFGC96j0t&#10;sdD+zu9020cjEoRDgQpsjE0hZSgtOQxD3xAn7+RbhzHJ1kjd4j3BXS3HeT6VDitOCxYb2loqz/ur&#10;U7Cx8is7mCM9PjOszeO4u2Q+KvXc7zYLEJG6+B/+a79pBePpZP4Cv3fSF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BdZ/HAAAA3gAAAA8AAAAAAAAAAAAAAAAAmAIAAGRy&#10;cy9kb3ducmV2LnhtbFBLBQYAAAAABAAEAPUAAACMAwAAAAA=&#10;" path="m,l1195121,r,18288l,18288,,e" fillcolor="black" stroked="f" strokeweight="0">
                  <v:stroke miterlimit="83231f" joinstyle="miter"/>
                  <v:path arrowok="t" textboxrect="0,0,1195121,18288"/>
                </v:shape>
                <v:rect id="Rectangle 2291" o:spid="_x0000_s1033" style="position:absolute;left:11969;top:13286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OJZcYA&#10;AADdAAAADwAAAGRycy9kb3ducmV2LnhtbESPQWvCQBSE7wX/w/KE3uomOZQkuopoSzxaU7DeHtnX&#10;JDT7NmS3JvXXdwsFj8PMfMOsNpPpxJUG11pWEC8iEMSV1S3XCt7L16cUhPPIGjvLpOCHHGzWs4cV&#10;5tqO/EbXk69FgLDLUUHjfZ9L6aqGDLqF7YmD92kHgz7IoZZ6wDHATSeTKHqWBlsOCw32tGuo+jp9&#10;GwVF2m8/DvY21t3LpTgfz9m+zLxSj/NpuwThafL38H/7oBUkSRbD35v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OJZcYAAADdAAAADwAAAAAAAAAAAAAAAACYAgAAZHJz&#10;L2Rvd25yZXYueG1sUEsFBgAAAAAEAAQA9QAAAIsDAAAAAA==&#10;" filled="f" stroked="f">
                  <v:textbox inset="0,0,0,0">
                    <w:txbxContent>
                      <w:p w:rsidR="005124F6" w:rsidRDefault="006338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2" o:spid="_x0000_s1034" style="position:absolute;left:18;top:16367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XEsYA&#10;AADdAAAADwAAAGRycy9kb3ducmV2LnhtbESPQWvCQBSE7wX/w/IEb83GHEoSXUVqizlaLcTeHtnX&#10;JDT7NmS3Jvrru4VCj8PMfMOst5PpxJUG11pWsIxiEMSV1S3XCt7Pr48pCOeRNXaWScGNHGw3s4c1&#10;5tqO/EbXk69FgLDLUUHjfZ9L6aqGDLrI9sTB+7SDQR/kUEs94BjgppNJHD9Jgy2HhQZ7em6o+jp9&#10;GwWHtN9dCnsf6+7l41Aey2x/zrxSi/m0W4HwNPn/8F+70AqSJEvg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EXEsYAAADdAAAADwAAAAAAAAAAAAAAAACYAgAAZHJz&#10;L2Rvd25yZXYueG1sUEsFBgAAAAAEAAQA9QAAAIsDAAAAAA==&#10;" filled="f" stroked="f">
                  <v:textbox inset="0,0,0,0">
                    <w:txbxContent>
                      <w:p w:rsidR="005124F6" w:rsidRDefault="006338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87" o:spid="_x0000_s1035" type="#_x0000_t75" style="position:absolute;width:11944;height:14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aw/HHAAAA3QAAAA8AAABkcnMvZG93bnJldi54bWxEj0FLw0AUhO+C/2F5gje7MS2mTbstWhCk&#10;4MFq2+sj+5qkZt+G7DNN/31XEDwOM/MNs1gNrlE9daH2bOBxlIAiLrytuTTw9fn6MAUVBNli45kM&#10;XCjAanl7s8Dc+jN/UL+VUkUIhxwNVCJtrnUoKnIYRr4ljt7Rdw4lyq7UtsNzhLtGp0nypB3WHBcq&#10;bGldUfG9/XEGJi9Z2u/DKTscdxt5P41n/XomxtzfDc9zUEKD/If/2m/WQDqeZvD7Jj4Bvbw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Paw/HHAAAA3QAAAA8AAAAAAAAAAAAA&#10;AAAAnwIAAGRycy9kb3ducmV2LnhtbFBLBQYAAAAABAAEAPcAAACTAwAAAAA=&#10;">
                  <v:imagedata r:id="rId10" o:title=""/>
                </v:shape>
                <w10:anchorlock/>
              </v:group>
            </w:pict>
          </mc:Fallback>
        </mc:AlternateContent>
      </w:r>
    </w:p>
    <w:p w:rsidR="005124F6" w:rsidRDefault="00633819">
      <w:pPr>
        <w:numPr>
          <w:ilvl w:val="0"/>
          <w:numId w:val="7"/>
        </w:numPr>
        <w:spacing w:line="313" w:lineRule="auto"/>
        <w:ind w:hanging="422"/>
      </w:pPr>
      <w:r>
        <w:t xml:space="preserve">Почините или замените протекающие краны. Неисправный кран за сутки может «накапать» 30—200 литров воды! Плотно закрывайте кран. </w:t>
      </w:r>
    </w:p>
    <w:p w:rsidR="005124F6" w:rsidRDefault="00633819">
      <w:pPr>
        <w:numPr>
          <w:ilvl w:val="0"/>
          <w:numId w:val="7"/>
        </w:numPr>
        <w:spacing w:line="315" w:lineRule="auto"/>
        <w:ind w:hanging="422"/>
      </w:pPr>
      <w:r>
        <w:t>Выбирайте рычаговые смесители. Они быстрее смешивают воду, чем смесители с двумя кранами, меньше уходит воды впустую при подбор</w:t>
      </w:r>
      <w:r>
        <w:t xml:space="preserve">е оптимальной ее температуры. </w:t>
      </w:r>
    </w:p>
    <w:p w:rsidR="005124F6" w:rsidRDefault="00633819">
      <w:pPr>
        <w:numPr>
          <w:ilvl w:val="0"/>
          <w:numId w:val="7"/>
        </w:numPr>
        <w:spacing w:line="315" w:lineRule="auto"/>
        <w:ind w:hanging="422"/>
      </w:pPr>
      <w:r>
        <w:t xml:space="preserve">Когда чистите зубы, выключайте воду. Чтобы ополоснуть рот, достаточно стакана с водой. </w:t>
      </w:r>
    </w:p>
    <w:p w:rsidR="005124F6" w:rsidRDefault="00633819">
      <w:pPr>
        <w:numPr>
          <w:ilvl w:val="0"/>
          <w:numId w:val="7"/>
        </w:numPr>
        <w:spacing w:line="297" w:lineRule="auto"/>
        <w:ind w:hanging="422"/>
      </w:pPr>
      <w:r>
        <w:t>Из сливного бачка в унитаз может постоянно течь вода. Из-за подобных протечек теряются десятки литров воды ежедневно. Следите за состояни</w:t>
      </w:r>
      <w:r>
        <w:t xml:space="preserve">ем сантехники и вовремя устраняйте неисправности. </w:t>
      </w:r>
    </w:p>
    <w:p w:rsidR="005124F6" w:rsidRDefault="00633819">
      <w:pPr>
        <w:numPr>
          <w:ilvl w:val="0"/>
          <w:numId w:val="7"/>
        </w:numPr>
        <w:spacing w:line="315" w:lineRule="auto"/>
        <w:ind w:hanging="422"/>
      </w:pPr>
      <w:r>
        <w:t xml:space="preserve">По возможности приобретайте экономичную сантехнику, например унитаз с двумя режимами слива.  </w:t>
      </w:r>
    </w:p>
    <w:p w:rsidR="005124F6" w:rsidRDefault="00633819">
      <w:pPr>
        <w:numPr>
          <w:ilvl w:val="0"/>
          <w:numId w:val="7"/>
        </w:numPr>
        <w:spacing w:line="259" w:lineRule="auto"/>
        <w:ind w:hanging="422"/>
      </w:pPr>
      <w:r>
        <w:t xml:space="preserve">Не полощите белье под проточной водой, используйте наполненную ванну. </w:t>
      </w:r>
    </w:p>
    <w:p w:rsidR="005124F6" w:rsidRDefault="00633819">
      <w:pPr>
        <w:numPr>
          <w:ilvl w:val="0"/>
          <w:numId w:val="7"/>
        </w:numPr>
        <w:spacing w:line="306" w:lineRule="auto"/>
        <w:ind w:hanging="422"/>
      </w:pPr>
      <w:r>
        <w:t>При мытье посуды не держите кран открыты</w:t>
      </w:r>
      <w:r>
        <w:t>м. Если ваша раковина состоит из двух отделений, мойте посуду в наполненной водой раковине, закрыв слив. Вымытую посуду ополосните в отдельной емкости. Это снизит потребление воды в 3—5 раз. Использование посудомоечных машин хоть и более дорогой, но и боле</w:t>
      </w:r>
      <w:r>
        <w:t xml:space="preserve">е эффективный способ экономии воды и электроэнергии. </w:t>
      </w:r>
    </w:p>
    <w:p w:rsidR="005124F6" w:rsidRDefault="00633819">
      <w:pPr>
        <w:numPr>
          <w:ilvl w:val="0"/>
          <w:numId w:val="7"/>
        </w:numPr>
        <w:spacing w:after="76" w:line="259" w:lineRule="auto"/>
        <w:ind w:hanging="422"/>
      </w:pPr>
      <w:r>
        <w:t xml:space="preserve">Используйте посудомоечную и стиральную машину при полной загрузке. </w:t>
      </w:r>
    </w:p>
    <w:p w:rsidR="005124F6" w:rsidRDefault="00633819">
      <w:pPr>
        <w:numPr>
          <w:ilvl w:val="0"/>
          <w:numId w:val="7"/>
        </w:numPr>
        <w:spacing w:line="315" w:lineRule="auto"/>
        <w:ind w:hanging="422"/>
      </w:pPr>
      <w:r>
        <w:t xml:space="preserve">Не размораживайте продукты под струей воды из-под крана. Заранее переложите их в холодильник для постепенной разморозки. </w:t>
      </w:r>
    </w:p>
    <w:p w:rsidR="005124F6" w:rsidRDefault="00633819">
      <w:pPr>
        <w:numPr>
          <w:ilvl w:val="0"/>
          <w:numId w:val="7"/>
        </w:numPr>
        <w:spacing w:line="315" w:lineRule="auto"/>
        <w:ind w:hanging="422"/>
      </w:pPr>
      <w:r>
        <w:t xml:space="preserve">Пользуйтесь </w:t>
      </w:r>
      <w:r>
        <w:t xml:space="preserve">душем, который в 5—7 раз снижаете потребление воды по сравнению с ванной. Используйте в душе экономичный рассеиватель с меньшим диаметром отверстий. </w:t>
      </w:r>
    </w:p>
    <w:p w:rsidR="005124F6" w:rsidRDefault="00633819">
      <w:pPr>
        <w:numPr>
          <w:ilvl w:val="0"/>
          <w:numId w:val="7"/>
        </w:numPr>
        <w:spacing w:line="259" w:lineRule="auto"/>
        <w:ind w:hanging="422"/>
      </w:pPr>
      <w:r>
        <w:t xml:space="preserve">Установите насадки-распылители на краны — сократится потребление воды.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rPr>
          <w:b/>
          <w:i/>
        </w:rPr>
        <w:lastRenderedPageBreak/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spacing w:after="0" w:line="271" w:lineRule="auto"/>
        <w:ind w:left="-5" w:right="61"/>
        <w:jc w:val="left"/>
      </w:pPr>
      <w:r>
        <w:rPr>
          <w:b/>
          <w:sz w:val="48"/>
        </w:rPr>
        <w:t xml:space="preserve">Тепло </w:t>
      </w:r>
    </w:p>
    <w:p w:rsidR="005124F6" w:rsidRDefault="00633819">
      <w:pPr>
        <w:spacing w:after="177" w:line="259" w:lineRule="auto"/>
        <w:ind w:left="390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531366" cy="1487764"/>
                <wp:effectExtent l="0" t="0" r="0" b="0"/>
                <wp:docPr id="24160" name="Group 24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366" cy="1487764"/>
                          <a:chOff x="0" y="0"/>
                          <a:chExt cx="1531366" cy="1487764"/>
                        </a:xfrm>
                      </wpg:grpSpPr>
                      <wps:wsp>
                        <wps:cNvPr id="26407" name="Shape 26407"/>
                        <wps:cNvSpPr/>
                        <wps:spPr>
                          <a:xfrm>
                            <a:off x="2286" y="1467866"/>
                            <a:ext cx="148501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011" h="18288">
                                <a:moveTo>
                                  <a:pt x="0" y="0"/>
                                </a:moveTo>
                                <a:lnTo>
                                  <a:pt x="1485011" y="0"/>
                                </a:lnTo>
                                <a:lnTo>
                                  <a:pt x="148501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Rectangle 2427"/>
                        <wps:cNvSpPr/>
                        <wps:spPr>
                          <a:xfrm>
                            <a:off x="1487170" y="1292064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24F6" w:rsidRDefault="0063381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1" name="Picture 25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51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4160" o:spid="_x0000_s1036" style="width:120.6pt;height:117.15pt;mso-position-horizontal-relative:char;mso-position-vertical-relative:line" coordsize="15313,148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">
                <v:shape id="Shape 26407" o:spid="_x0000_s1037" style="position:absolute;left:22;top:14678;width:14850;height:183;visibility:visible;mso-wrap-style:square;v-text-anchor:top" coordsize="148501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uGu8cA&#10;AADeAAAADwAAAGRycy9kb3ducmV2LnhtbESPS2sCQRCE7wH/w9BCbnFWSVZdHUXFgCA5+EA8Nju9&#10;D9zpWXdGXf99JiDkWFTVV9R03ppK3KlxpWUF/V4Egji1uuRcwfHw/TEC4TyyxsoyKXiSg/ms8zbF&#10;RNsH7+i+97kIEHYJKii8rxMpXVqQQdezNXHwMtsY9EE2udQNPgLcVHIQRbE0WHJYKLCmVUHpZX8z&#10;CuRunZ2fWxsfltcNf2WnH+mPY6Xeu+1iAsJT6//Dr/ZGKxjEn9EQ/u6EK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rhrvHAAAA3gAAAA8AAAAAAAAAAAAAAAAAmAIAAGRy&#10;cy9kb3ducmV2LnhtbFBLBQYAAAAABAAEAPUAAACMAwAAAAA=&#10;" path="m,l1485011,r,18288l,18288,,e" fillcolor="black" stroked="f" strokeweight="0">
                  <v:stroke miterlimit="83231f" joinstyle="miter"/>
                  <v:path arrowok="t" textboxrect="0,0,1485011,18288"/>
                </v:shape>
                <v:rect id="Rectangle 2427" o:spid="_x0000_s1038" style="position:absolute;left:14871;top:12920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K/lccA&#10;AADd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Ukb8kY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Sv5XHAAAA3QAAAA8AAAAAAAAAAAAAAAAAmAIAAGRy&#10;cy9kb3ducmV2LnhtbFBLBQYAAAAABAAEAPUAAACMAwAAAAA=&#10;" filled="f" stroked="f">
                  <v:textbox inset="0,0,0,0">
                    <w:txbxContent>
                      <w:p w:rsidR="005124F6" w:rsidRDefault="0063381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01" o:spid="_x0000_s1039" type="#_x0000_t75" style="position:absolute;width:14859;height:145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3VNTFAAAA3QAAAA8AAABkcnMvZG93bnJldi54bWxEj81qwzAQhO+BvoPYQm+JnJQmxYkckkBK&#10;b80vvS7WxjK2VsZSbPftq0Ihx2F2vtlZrQdbi45aXzpWMJ0kIIhzp0suFFzO+/E7CB+QNdaOScEP&#10;eVhnT6MVptr1fKTuFAoRIexTVGBCaFIpfW7Iop+4hjh6N9daDFG2hdQt9hFuazlLkrm0WHJsMNjQ&#10;zlBene42vvH6cdxVi/2XOV/vtt9+Xw+uq5V6eR42SxCBhvA4/k9/agWzt2QKf2siAmT2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t1TUxQAAAN0AAAAPAAAAAAAAAAAAAAAA&#10;AJ8CAABkcnMvZG93bnJldi54bWxQSwUGAAAAAAQABAD3AAAAkQMAAAAA&#10;">
                  <v:imagedata r:id="rId12" o:title=""/>
                </v:shape>
                <w10:anchorlock/>
              </v:group>
            </w:pict>
          </mc:Fallback>
        </mc:AlternateConten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5124F6" w:rsidRDefault="00633819">
      <w:pPr>
        <w:numPr>
          <w:ilvl w:val="0"/>
          <w:numId w:val="8"/>
        </w:numPr>
        <w:ind w:hanging="283"/>
      </w:pPr>
      <w:r>
        <w:t xml:space="preserve">Не загораживайте отопительные приборы, не мешайте теплому воздуху согревать комнату. </w:t>
      </w:r>
    </w:p>
    <w:p w:rsidR="005124F6" w:rsidRDefault="00633819">
      <w:pPr>
        <w:numPr>
          <w:ilvl w:val="0"/>
          <w:numId w:val="8"/>
        </w:numPr>
        <w:spacing w:after="132" w:line="259" w:lineRule="auto"/>
        <w:ind w:hanging="283"/>
      </w:pPr>
      <w:r>
        <w:t xml:space="preserve">Закрывайте шторы на ночь — это позволит предотвратить утечку тепла. </w:t>
      </w:r>
    </w:p>
    <w:p w:rsidR="005124F6" w:rsidRDefault="00633819">
      <w:pPr>
        <w:numPr>
          <w:ilvl w:val="0"/>
          <w:numId w:val="8"/>
        </w:numPr>
        <w:ind w:hanging="283"/>
      </w:pPr>
      <w:r>
        <w:t xml:space="preserve">Проветривайте помещение недолго («ударное» проветривание), широко раскрывая окна на непродолжительное время. Воздух успеет смениться, но не охладит помещение, приоткрытые форточки обогревают улицу. </w:t>
      </w:r>
    </w:p>
    <w:p w:rsidR="005124F6" w:rsidRDefault="00633819">
      <w:pPr>
        <w:numPr>
          <w:ilvl w:val="0"/>
          <w:numId w:val="8"/>
        </w:numPr>
        <w:ind w:hanging="283"/>
      </w:pPr>
      <w:r>
        <w:t>Замените все разбитые, треснутые стекла в окнах. Заделайт</w:t>
      </w:r>
      <w:r>
        <w:t xml:space="preserve">е щели теплоизолирующим материалом (специальным уплотнителем или ватой), заклейте их. </w:t>
      </w:r>
    </w:p>
    <w:p w:rsidR="005124F6" w:rsidRDefault="00633819">
      <w:pPr>
        <w:numPr>
          <w:ilvl w:val="0"/>
          <w:numId w:val="8"/>
        </w:numPr>
        <w:ind w:hanging="283"/>
      </w:pPr>
      <w:r>
        <w:t xml:space="preserve">Утеплите входную дверь. Изолируйте щели между дверью и проемом. Это позволит увеличить температуру в помещении на 2—3 °С. </w:t>
      </w:r>
    </w:p>
    <w:p w:rsidR="005124F6" w:rsidRDefault="00633819">
      <w:pPr>
        <w:numPr>
          <w:ilvl w:val="0"/>
          <w:numId w:val="8"/>
        </w:numPr>
        <w:ind w:hanging="283"/>
      </w:pPr>
      <w:r>
        <w:t>Установите теплоотражающий экран за батарею. Э</w:t>
      </w:r>
      <w:r>
        <w:t xml:space="preserve">то может быть как специальный материал — пенофол, так и простая фольга. Температура помещения повысится как минимум на 1 °С. </w:t>
      </w:r>
    </w:p>
    <w:p w:rsidR="005124F6" w:rsidRDefault="00633819">
      <w:pPr>
        <w:numPr>
          <w:ilvl w:val="0"/>
          <w:numId w:val="8"/>
        </w:numPr>
        <w:ind w:hanging="283"/>
      </w:pPr>
      <w:r>
        <w:t xml:space="preserve">Покрасьте батареи в темный цвет: гладкая, темная поверхность излучает на 5—10 % больше тепла. </w:t>
      </w:r>
    </w:p>
    <w:p w:rsidR="005124F6" w:rsidRDefault="00633819">
      <w:pPr>
        <w:numPr>
          <w:ilvl w:val="0"/>
          <w:numId w:val="8"/>
        </w:numPr>
        <w:ind w:hanging="283"/>
      </w:pPr>
      <w:r>
        <w:t>Сажайте деревья у дома — они способ</w:t>
      </w:r>
      <w:r>
        <w:t xml:space="preserve">ствуют сохранению тепла внутри помещения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5124F6" w:rsidRDefault="00633819">
      <w:pPr>
        <w:spacing w:after="132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5124F6" w:rsidRDefault="00633819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5124F6" w:rsidRDefault="00633819">
      <w:pPr>
        <w:spacing w:after="308" w:line="271" w:lineRule="auto"/>
        <w:ind w:left="-5" w:right="61"/>
        <w:jc w:val="left"/>
      </w:pPr>
      <w:r>
        <w:rPr>
          <w:b/>
          <w:sz w:val="48"/>
        </w:rPr>
        <w:t xml:space="preserve">Приложение 4. </w:t>
      </w:r>
    </w:p>
    <w:p w:rsidR="005124F6" w:rsidRDefault="00633819">
      <w:pPr>
        <w:spacing w:after="66" w:line="271" w:lineRule="auto"/>
        <w:ind w:left="-5" w:right="61"/>
        <w:jc w:val="left"/>
      </w:pPr>
      <w:r>
        <w:rPr>
          <w:b/>
          <w:sz w:val="48"/>
        </w:rPr>
        <w:t xml:space="preserve">Опыты и эксперименты. </w:t>
      </w:r>
    </w:p>
    <w:p w:rsidR="005124F6" w:rsidRDefault="00633819">
      <w:pPr>
        <w:spacing w:after="0" w:line="404" w:lineRule="auto"/>
        <w:ind w:left="-5" w:right="2777"/>
        <w:jc w:val="left"/>
      </w:pPr>
      <w:r>
        <w:rPr>
          <w:b/>
        </w:rPr>
        <w:t xml:space="preserve">Познавательно - исследовательская деятельность детей  в старшей группе. </w:t>
      </w:r>
    </w:p>
    <w:p w:rsidR="005124F6" w:rsidRDefault="00633819">
      <w:pPr>
        <w:spacing w:after="137" w:line="259" w:lineRule="auto"/>
        <w:ind w:left="-5"/>
      </w:pPr>
      <w:r>
        <w:t xml:space="preserve">Техника безопасности </w:t>
      </w:r>
    </w:p>
    <w:p w:rsidR="005124F6" w:rsidRDefault="00633819">
      <w:pPr>
        <w:ind w:left="-15" w:firstLine="706"/>
      </w:pPr>
      <w:r>
        <w:t>Каким бы простым не был эксперимент, нельзя оставлять детей одних. начинать надо с инструктажа. Выдаем детям фартуки, одеваем фартук и себе, объясняя, что настоящие ученые (физики-химики) работают только в специальной одежде.  Обращаем внимание детей на то</w:t>
      </w:r>
      <w:r>
        <w:t>, что опыты нужно проводить аккуратно и осторожно, ведь это не «игрушки, а настоящее взрослое занятие!» Ингредиенты нельзя пробовать на вкус и разливать, ведь среди них могут оказаться и «опасные». Малыши с первой минуты исследовательской работы должны зна</w:t>
      </w:r>
      <w:r>
        <w:t xml:space="preserve">ть правила и стараться не нарушать их. Однако помните, что нельзя запугивать ребенка, иначе отобьете у него всякую охоту что-то делать.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 xml:space="preserve">Цикл опытов на тему: «Вода» </w:t>
      </w:r>
    </w:p>
    <w:p w:rsidR="005124F6" w:rsidRDefault="00633819">
      <w:pPr>
        <w:spacing w:after="132" w:line="259" w:lineRule="auto"/>
        <w:ind w:left="-5" w:right="0"/>
        <w:jc w:val="left"/>
      </w:pPr>
      <w:r>
        <w:rPr>
          <w:b/>
        </w:rPr>
        <w:t xml:space="preserve">Опыт на тему: «Вода прозрачная» </w:t>
      </w:r>
    </w:p>
    <w:p w:rsidR="005124F6" w:rsidRDefault="00633819">
      <w:pPr>
        <w:ind w:left="-15" w:firstLine="706"/>
      </w:pPr>
      <w:r>
        <w:t>Перед детьми стоят два стаканчика: один с водой, другой с молоком. В оба стакана положить палочки или ложечки. В каком из стаканов они видны, а в каком нет? Почему? Перед нами молоко и вода, а в стаканчике с водой мы видим палочку, а в стаканчике с молоком</w:t>
      </w:r>
      <w:r>
        <w:t xml:space="preserve"> – нет. </w:t>
      </w:r>
    </w:p>
    <w:p w:rsidR="005124F6" w:rsidRDefault="00633819">
      <w:pPr>
        <w:spacing w:after="199" w:line="259" w:lineRule="auto"/>
        <w:ind w:left="-5"/>
      </w:pPr>
      <w:r>
        <w:t xml:space="preserve">Вывод: вода прозрачная, а молоко – нет. </w:t>
      </w:r>
    </w:p>
    <w:p w:rsidR="005124F6" w:rsidRDefault="00633819">
      <w:pPr>
        <w:spacing w:after="127" w:line="259" w:lineRule="auto"/>
        <w:ind w:left="-5" w:right="0"/>
        <w:jc w:val="left"/>
      </w:pPr>
      <w:r>
        <w:rPr>
          <w:b/>
        </w:rPr>
        <w:t xml:space="preserve">Опыт на тему :«Животворное свойство воды» </w:t>
      </w:r>
    </w:p>
    <w:p w:rsidR="005124F6" w:rsidRDefault="00633819">
      <w:pPr>
        <w:ind w:left="-15" w:firstLine="706"/>
      </w:pPr>
      <w:r>
        <w:t xml:space="preserve">Заранее срежьте веточки быстрораспускающихся деревьев. Возьмите сосуд, приклейте на него этикетку «Живая вода». Вместе с детьми рассмотрите веточки. </w:t>
      </w:r>
      <w:r>
        <w:lastRenderedPageBreak/>
        <w:t>После этого по</w:t>
      </w:r>
      <w:r>
        <w:t xml:space="preserve">ставьте веточки в воду, и объясните детям, что одно из важных свойств воды – давать жизнь всему живому. Поставьте ветки на видное место. Пройдет время и они оживут. Если это ветки тополя, то они пустят корни, и вы покажете их детям в теме «Деревья». </w:t>
      </w:r>
    </w:p>
    <w:p w:rsidR="005124F6" w:rsidRDefault="00633819">
      <w:pPr>
        <w:spacing w:after="190" w:line="259" w:lineRule="auto"/>
        <w:ind w:left="-5"/>
      </w:pPr>
      <w:r>
        <w:t>Вывод</w:t>
      </w:r>
      <w:r>
        <w:t xml:space="preserve">: одно из важных свойств воды – давать жизнь всему живому на планете. </w:t>
      </w:r>
    </w:p>
    <w:p w:rsidR="005124F6" w:rsidRDefault="00633819">
      <w:pPr>
        <w:spacing w:after="198" w:line="259" w:lineRule="auto"/>
        <w:ind w:left="-5"/>
      </w:pPr>
      <w:r>
        <w:t xml:space="preserve">Берегите и экономьте воду.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 xml:space="preserve">Опыт на тему: «Газ». </w:t>
      </w:r>
    </w:p>
    <w:p w:rsidR="005124F6" w:rsidRDefault="00633819">
      <w:pPr>
        <w:ind w:left="-5"/>
      </w:pPr>
      <w:r>
        <w:t xml:space="preserve">  Как ребенку доступно и интересно рассказать о том, что такое газ? Это вполне доступно можно разъяснить и показать  в ходе опыта «Вулк</w:t>
      </w:r>
      <w:r>
        <w:t xml:space="preserve">ан».   Его можно провести с помощью научно-познавательного набора «Могучий вулкан», а можно и самим сделать вулкан в  условиях детского сада. И не только удовлетворить любопытство юных исследователей, но и пробудить интерес к географии, химии и геологии. </w:t>
      </w:r>
    </w:p>
    <w:p w:rsidR="005124F6" w:rsidRDefault="00633819">
      <w:pPr>
        <w:ind w:left="-15" w:firstLine="706"/>
      </w:pPr>
      <w:r>
        <w:t>Итак, нам понадобится материал для самого вулкана: им может быть пластилин, глина,</w:t>
      </w:r>
      <w:hyperlink r:id="rId13">
        <w:r>
          <w:t xml:space="preserve"> </w:t>
        </w:r>
      </w:hyperlink>
      <w:hyperlink r:id="rId14">
        <w:r>
          <w:t>соленое тесто</w:t>
        </w:r>
      </w:hyperlink>
      <w:hyperlink r:id="rId15">
        <w:r>
          <w:t xml:space="preserve"> </w:t>
        </w:r>
      </w:hyperlink>
      <w:r>
        <w:t>или стеклянная банка, закопанная в песок соответствующим образом. Лепим вокруг банки на какой-либо подставке (картон, коробка, доска, столешница) гору с кратером, которым и бу</w:t>
      </w:r>
      <w:r>
        <w:t>дет являться замаскированное горлышко банки. Далее насыпаем в кратер 1 столовую ложку питьевой соды (гидрокарбонат натрия), столько же любой жидкости для мытья посуды, несколько капель красного пищевого красителя или свекольного сока для придания нужно цве</w:t>
      </w:r>
      <w:r>
        <w:t xml:space="preserve">та лаве. Дозировка дана в расчете на банку вместимостью 100-150 мл. Если теперь влить в жерло вулкана 40-50 мл столового уксуса 3-9%, начнется извержение, и из жерла повалит бурлящая пена. </w:t>
      </w:r>
    </w:p>
    <w:p w:rsidR="005124F6" w:rsidRDefault="00633819">
      <w:pPr>
        <w:ind w:left="-5"/>
      </w:pPr>
      <w:r>
        <w:t>Происходит химическая реакция с выделением углекислого газа, который пузырится, заставляя массу переливаться через края кратера. Все совершенно безвредно и безопасно: NaHCO3 (бикарбонат натрия, или сода) + HC2H3O2 (уксусная кислота) = NaC2H3O2 (ацетат натр</w:t>
      </w:r>
      <w:r>
        <w:t xml:space="preserve">ия) + CO2 (углекислый газ) + H2О (вода). Средство для мытья посуды заставит «лаву» сильнее пузыриться. </w:t>
      </w:r>
    </w:p>
    <w:p w:rsidR="005124F6" w:rsidRDefault="00633819">
      <w:pPr>
        <w:ind w:left="-5"/>
      </w:pPr>
      <w:r>
        <w:lastRenderedPageBreak/>
        <w:t xml:space="preserve">  Этот опыт вполне безвреден и гарантирует ребенку полную безопасность от ожогов, отравлений и прочих неприятностей. Единственный минус – это запах уксу</w:t>
      </w:r>
      <w:r>
        <w:t xml:space="preserve">са, который можно исправить, проводя опыт в хорошо проветриваемом помещении или на улице. И, безусловно, нужно объяснить ребенку, что «делать» вулкан можно только вместе со взрослыми.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 xml:space="preserve">Цикл опытов на тему: «Электричество». </w:t>
      </w:r>
    </w:p>
    <w:p w:rsidR="005124F6" w:rsidRDefault="00633819">
      <w:pPr>
        <w:spacing w:after="185" w:line="259" w:lineRule="auto"/>
        <w:ind w:left="-5" w:right="0"/>
        <w:jc w:val="left"/>
      </w:pPr>
      <w:r>
        <w:t>«</w:t>
      </w:r>
      <w:r>
        <w:rPr>
          <w:b/>
        </w:rPr>
        <w:t xml:space="preserve">Как увидеть молнию?». </w:t>
      </w:r>
    </w:p>
    <w:p w:rsidR="005124F6" w:rsidRDefault="00633819">
      <w:pPr>
        <w:spacing w:after="186" w:line="259" w:lineRule="auto"/>
        <w:ind w:left="-5"/>
      </w:pPr>
      <w:r>
        <w:t>Цель: Вы</w:t>
      </w:r>
      <w:r>
        <w:t xml:space="preserve">яснить, что гроза – проявление электричества в природе. </w:t>
      </w:r>
    </w:p>
    <w:p w:rsidR="005124F6" w:rsidRDefault="00633819">
      <w:pPr>
        <w:spacing w:after="191" w:line="259" w:lineRule="auto"/>
        <w:ind w:left="-5"/>
      </w:pPr>
      <w:r>
        <w:t xml:space="preserve">Материал: Кусочки шерстяной ткани, воздушный шар, рупор. </w:t>
      </w:r>
    </w:p>
    <w:p w:rsidR="005124F6" w:rsidRDefault="00633819">
      <w:pPr>
        <w:ind w:left="-5"/>
      </w:pPr>
      <w:r>
        <w:t>Проведение опыта. Сложенные друг на друга кусочки ткани дети натирают воздушным шаром (или пластмассовым предметом). Подносят к ним рупор (дл</w:t>
      </w:r>
      <w:r>
        <w:t xml:space="preserve">я усиления звука) и медленно разъединяют ткань. Выясняют, что произошло с тканью при натирании (она наэлектризовалась), появился треск – проявление электричества).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 xml:space="preserve">«Почему лампочка светит?». </w:t>
      </w:r>
    </w:p>
    <w:p w:rsidR="005124F6" w:rsidRDefault="00633819">
      <w:pPr>
        <w:spacing w:after="191" w:line="259" w:lineRule="auto"/>
        <w:ind w:left="-5"/>
      </w:pPr>
      <w:r>
        <w:t xml:space="preserve">Цель: Понимать принцип работы электроприбора. </w:t>
      </w:r>
    </w:p>
    <w:p w:rsidR="005124F6" w:rsidRDefault="00633819">
      <w:pPr>
        <w:ind w:left="-5"/>
      </w:pPr>
      <w:r>
        <w:t>Материал: Батаре</w:t>
      </w:r>
      <w:r>
        <w:t xml:space="preserve">йка для фонарика (4,5В), тонкая проволока, маленькая лампочка с припаянными проводами, игрушка «сова» из бумаги. </w:t>
      </w:r>
    </w:p>
    <w:p w:rsidR="005124F6" w:rsidRDefault="00633819">
      <w:pPr>
        <w:ind w:left="-5"/>
      </w:pPr>
      <w:r>
        <w:t>Проведение опыта. Дети рассматривают игрушку со спрятанной внутри батарейкой. Взрослый предлагает разгадать «секрет», почему глаза у этой игру</w:t>
      </w:r>
      <w:r>
        <w:t>шки светятся. Дети выполняют действия: рассматривают источник электричества, его устройство, отсоединяют лампочку, подсоединяют к клеммам тонкую проволоку, пробуют ее на ощупь. Выясняют, что служит источником света: в прозрачной колбе находится проволочка,</w:t>
      </w:r>
      <w:r>
        <w:t xml:space="preserve"> когда подсоединяют батарейку, проволочка внутри раскаляется, начинает светиться, от этого и лампочка становится теплой. Дети объясняют, что так же действует электронагреватели в электрочайнике и утюге.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 xml:space="preserve">Цикл опытов на тему: «Тепло».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>Опыт «Тёплый — холодн</w:t>
      </w:r>
      <w:r>
        <w:rPr>
          <w:b/>
        </w:rPr>
        <w:t xml:space="preserve">ый». </w:t>
      </w:r>
    </w:p>
    <w:p w:rsidR="005124F6" w:rsidRDefault="00633819">
      <w:pPr>
        <w:ind w:left="-5"/>
      </w:pPr>
      <w:r>
        <w:lastRenderedPageBreak/>
        <w:t xml:space="preserve">Цель: ознакомление с предметами, по-разному проводящими тепло; научить определять на ощупь, какой предмет самый тёплый. </w:t>
      </w:r>
    </w:p>
    <w:p w:rsidR="005124F6" w:rsidRDefault="00633819">
      <w:pPr>
        <w:spacing w:after="186" w:line="259" w:lineRule="auto"/>
        <w:ind w:left="-5"/>
      </w:pPr>
      <w:r>
        <w:t xml:space="preserve">Материал: деревянные, металлические и пластмассовые предметы. </w:t>
      </w:r>
    </w:p>
    <w:p w:rsidR="005124F6" w:rsidRDefault="00633819">
      <w:pPr>
        <w:ind w:left="-5"/>
      </w:pPr>
      <w:r>
        <w:t>Действия: предметы расположить на солнечной стороне подоконника. Ч</w:t>
      </w:r>
      <w:r>
        <w:t xml:space="preserve">ерез некоторое время предложить детям определить тактильным способом, какой из предметов нагрелся больше. </w:t>
      </w:r>
    </w:p>
    <w:p w:rsidR="005124F6" w:rsidRDefault="00633819">
      <w:pPr>
        <w:spacing w:line="259" w:lineRule="auto"/>
        <w:ind w:left="-5"/>
      </w:pPr>
      <w:r>
        <w:t xml:space="preserve">Вывод: металлические предметы нагреваются быстрее.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 xml:space="preserve">Опыт «Где живёт теплота?». </w:t>
      </w:r>
    </w:p>
    <w:p w:rsidR="005124F6" w:rsidRDefault="00633819">
      <w:pPr>
        <w:ind w:left="-5"/>
      </w:pPr>
      <w:r>
        <w:t>Цель: — закрепление понятия об источниках тепла (солнце, батарея, рук</w:t>
      </w:r>
      <w:r>
        <w:t xml:space="preserve">и, пламя свечи и др.); демонстрация изменения агрегатного состояния вещества в зависимости от тепла. </w:t>
      </w:r>
    </w:p>
    <w:p w:rsidR="005124F6" w:rsidRDefault="00633819">
      <w:pPr>
        <w:spacing w:after="186" w:line="259" w:lineRule="auto"/>
        <w:ind w:left="-5"/>
      </w:pPr>
      <w:r>
        <w:t xml:space="preserve">Материал: пластилин по количеству детей, свеча, металлическая тарелка. </w:t>
      </w:r>
    </w:p>
    <w:p w:rsidR="005124F6" w:rsidRDefault="00633819">
      <w:pPr>
        <w:ind w:left="-5"/>
      </w:pPr>
      <w:r>
        <w:t>Действия: перед проведением опыта подержать пластилин в прохладном месте. Затем де</w:t>
      </w:r>
      <w:r>
        <w:t>тям предлагается попробовать слепить из него что-нибудь. Дети рассуждают, что надо сделать с пластилином, чтобы с ним было удобно работать. Взрослый предлагает им попробовать несколько вариантов, как согреть пластилин (на солнце, на батарее, в руках, над п</w:t>
      </w:r>
      <w:r>
        <w:t xml:space="preserve">ламенем свечи). </w:t>
      </w:r>
    </w:p>
    <w:p w:rsidR="005124F6" w:rsidRDefault="00633819">
      <w:pPr>
        <w:ind w:left="-5"/>
      </w:pPr>
      <w:r>
        <w:t xml:space="preserve">Вывод: пластилин при нагревании становится мягким. При нагревании над пламенем свечи пластилин становится жидким. Это значит, что в зависимости от источника тепла пластилин может находиться в разном состоянии (твёрдый, мягкий, жидкий). </w:t>
      </w:r>
    </w:p>
    <w:p w:rsidR="005124F6" w:rsidRDefault="00633819">
      <w:pPr>
        <w:spacing w:after="185" w:line="259" w:lineRule="auto"/>
        <w:ind w:left="-5" w:right="0"/>
        <w:jc w:val="left"/>
      </w:pPr>
      <w:r>
        <w:rPr>
          <w:b/>
        </w:rPr>
        <w:t>На</w:t>
      </w:r>
      <w:r>
        <w:rPr>
          <w:b/>
        </w:rPr>
        <w:t xml:space="preserve">блюдение «Кому нужно тепло?». </w:t>
      </w:r>
    </w:p>
    <w:p w:rsidR="005124F6" w:rsidRDefault="00633819">
      <w:pPr>
        <w:ind w:left="-5"/>
      </w:pPr>
      <w:r>
        <w:t xml:space="preserve">Цель: формирование у детей элементарных понятий о важности тепла и его значении в жизни человека. </w:t>
      </w:r>
    </w:p>
    <w:p w:rsidR="005124F6" w:rsidRDefault="00633819">
      <w:pPr>
        <w:ind w:left="-5"/>
      </w:pPr>
      <w:r>
        <w:t xml:space="preserve">Действия: </w:t>
      </w:r>
      <w:r>
        <w:t>воспитатель предлагает детям в начале прогулки определить по своим ощущениям, тепло ли им. После проведения подвижных игр взрослый просит сравнить свои тепловые ощущения с первоначальными. Затем детям предлагается понаблюдать за прохожими, растениями, насе</w:t>
      </w:r>
      <w:r>
        <w:t xml:space="preserve">комыми и определить, кому тепло, а кому холодно.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lastRenderedPageBreak/>
        <w:t xml:space="preserve"> </w:t>
      </w:r>
    </w:p>
    <w:p w:rsidR="005124F6" w:rsidRDefault="00633819">
      <w:pPr>
        <w:spacing w:after="144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66" w:line="271" w:lineRule="auto"/>
        <w:ind w:left="-5" w:right="61"/>
        <w:jc w:val="left"/>
      </w:pPr>
      <w:r>
        <w:rPr>
          <w:b/>
          <w:sz w:val="48"/>
        </w:rPr>
        <w:t xml:space="preserve">Список использованной литературы. </w:t>
      </w:r>
    </w:p>
    <w:p w:rsidR="005124F6" w:rsidRDefault="00633819">
      <w:pPr>
        <w:numPr>
          <w:ilvl w:val="0"/>
          <w:numId w:val="9"/>
        </w:numPr>
        <w:spacing w:after="186" w:line="259" w:lineRule="auto"/>
        <w:ind w:hanging="360"/>
      </w:pPr>
      <w:r>
        <w:t xml:space="preserve">Башмаков И.. Сказка о потерянном тепле.- М., 2012 г. </w:t>
      </w:r>
    </w:p>
    <w:p w:rsidR="005124F6" w:rsidRDefault="00633819">
      <w:pPr>
        <w:numPr>
          <w:ilvl w:val="0"/>
          <w:numId w:val="9"/>
        </w:numPr>
        <w:spacing w:after="193" w:line="259" w:lineRule="auto"/>
        <w:ind w:hanging="360"/>
      </w:pPr>
      <w:r>
        <w:t xml:space="preserve">Все обо всем. Мир вокруг нас. – М., 2000 г. </w:t>
      </w:r>
    </w:p>
    <w:p w:rsidR="005124F6" w:rsidRDefault="00633819">
      <w:pPr>
        <w:numPr>
          <w:ilvl w:val="0"/>
          <w:numId w:val="9"/>
        </w:numPr>
        <w:spacing w:after="190" w:line="259" w:lineRule="auto"/>
        <w:ind w:hanging="360"/>
      </w:pPr>
      <w:r>
        <w:t xml:space="preserve">Дворецкая </w:t>
      </w:r>
      <w:r>
        <w:tab/>
        <w:t xml:space="preserve">Ж.Г., </w:t>
      </w:r>
      <w:r>
        <w:tab/>
        <w:t xml:space="preserve"> </w:t>
      </w:r>
      <w:r>
        <w:t xml:space="preserve">Ситникова </w:t>
      </w:r>
      <w:r>
        <w:tab/>
        <w:t xml:space="preserve">И.А. </w:t>
      </w:r>
      <w:r>
        <w:tab/>
        <w:t xml:space="preserve">Путешествие </w:t>
      </w:r>
      <w:r>
        <w:tab/>
        <w:t xml:space="preserve">малышей </w:t>
      </w:r>
      <w:r>
        <w:tab/>
        <w:t xml:space="preserve">по </w:t>
      </w:r>
      <w:r>
        <w:tab/>
        <w:t xml:space="preserve">стране </w:t>
      </w:r>
    </w:p>
    <w:p w:rsidR="005124F6" w:rsidRDefault="00633819">
      <w:pPr>
        <w:spacing w:after="193" w:line="259" w:lineRule="auto"/>
        <w:ind w:left="370"/>
      </w:pPr>
      <w:r>
        <w:t xml:space="preserve">«Бережливость.- Витебск, 2010 г. </w:t>
      </w:r>
    </w:p>
    <w:p w:rsidR="005124F6" w:rsidRDefault="00633819">
      <w:pPr>
        <w:numPr>
          <w:ilvl w:val="0"/>
          <w:numId w:val="9"/>
        </w:numPr>
        <w:spacing w:after="145" w:line="259" w:lineRule="auto"/>
        <w:ind w:hanging="360"/>
      </w:pPr>
      <w:r>
        <w:t xml:space="preserve">Дыбина О.В., Рахманова Н.П., Щетинина В.В. Неизведанное рядом. – М., 2010 г. </w:t>
      </w:r>
    </w:p>
    <w:p w:rsidR="005124F6" w:rsidRDefault="00633819">
      <w:pPr>
        <w:numPr>
          <w:ilvl w:val="0"/>
          <w:numId w:val="9"/>
        </w:numPr>
        <w:spacing w:after="188" w:line="259" w:lineRule="auto"/>
        <w:ind w:hanging="360"/>
      </w:pPr>
      <w:r>
        <w:t xml:space="preserve">Игры.  </w:t>
      </w:r>
      <w:hyperlink r:id="rId16">
        <w:r>
          <w:rPr>
            <w:color w:val="0000FF"/>
            <w:u w:val="single" w:color="0000FF"/>
          </w:rPr>
          <w:t>http:</w:t>
        </w:r>
        <w:r>
          <w:rPr>
            <w:color w:val="0000FF"/>
            <w:u w:val="single" w:color="0000FF"/>
          </w:rPr>
          <w:t>//energoeffekt.gov.by/2011</w:t>
        </w:r>
      </w:hyperlink>
      <w:hyperlink r:id="rId17">
        <w:r>
          <w:rPr>
            <w:color w:val="0000FF"/>
            <w:u w:val="single" w:color="0000FF"/>
          </w:rPr>
          <w:t>-</w:t>
        </w:r>
      </w:hyperlink>
      <w:hyperlink r:id="rId18">
        <w:r>
          <w:rPr>
            <w:color w:val="0000FF"/>
            <w:u w:val="single" w:color="0000FF"/>
          </w:rPr>
          <w:t>08</w:t>
        </w:r>
      </w:hyperlink>
      <w:hyperlink r:id="rId19">
        <w:r>
          <w:rPr>
            <w:color w:val="0000FF"/>
            <w:u w:val="single" w:color="0000FF"/>
          </w:rPr>
          <w:t>-</w:t>
        </w:r>
      </w:hyperlink>
      <w:hyperlink r:id="rId20">
        <w:r>
          <w:rPr>
            <w:color w:val="0000FF"/>
            <w:u w:val="single" w:color="0000FF"/>
          </w:rPr>
          <w:t>31</w:t>
        </w:r>
      </w:hyperlink>
      <w:hyperlink r:id="rId21">
        <w:r>
          <w:rPr>
            <w:color w:val="0000FF"/>
            <w:u w:val="single" w:color="0000FF"/>
          </w:rPr>
          <w:t>-</w:t>
        </w:r>
      </w:hyperlink>
      <w:hyperlink r:id="rId22">
        <w:r>
          <w:rPr>
            <w:color w:val="0000FF"/>
            <w:u w:val="single" w:color="0000FF"/>
          </w:rPr>
          <w:t>12</w:t>
        </w:r>
      </w:hyperlink>
      <w:hyperlink r:id="rId23">
        <w:r>
          <w:rPr>
            <w:color w:val="0000FF"/>
            <w:u w:val="single" w:color="0000FF"/>
          </w:rPr>
          <w:t>-</w:t>
        </w:r>
      </w:hyperlink>
      <w:hyperlink r:id="rId24">
        <w:r>
          <w:rPr>
            <w:color w:val="0000FF"/>
            <w:u w:val="single" w:color="0000FF"/>
          </w:rPr>
          <w:t>14</w:t>
        </w:r>
      </w:hyperlink>
      <w:hyperlink r:id="rId25">
        <w:r>
          <w:rPr>
            <w:color w:val="0000FF"/>
            <w:u w:val="single" w:color="0000FF"/>
          </w:rPr>
          <w:t>-</w:t>
        </w:r>
      </w:hyperlink>
      <w:hyperlink r:id="rId26">
        <w:r>
          <w:rPr>
            <w:color w:val="0000FF"/>
            <w:u w:val="single" w:color="0000FF"/>
          </w:rPr>
          <w:t>15/all</w:t>
        </w:r>
      </w:hyperlink>
      <w:hyperlink r:id="rId27">
        <w:r>
          <w:rPr>
            <w:color w:val="0000FF"/>
            <w:u w:val="single" w:color="0000FF"/>
          </w:rPr>
          <w:t>-</w:t>
        </w:r>
      </w:hyperlink>
      <w:hyperlink r:id="rId28">
        <w:r>
          <w:rPr>
            <w:color w:val="0000FF"/>
            <w:u w:val="single" w:color="0000FF"/>
          </w:rPr>
          <w:t>games.</w:t>
        </w:r>
        <w:r>
          <w:rPr>
            <w:color w:val="0000FF"/>
            <w:u w:val="single" w:color="0000FF"/>
          </w:rPr>
          <w:t>html</w:t>
        </w:r>
      </w:hyperlink>
      <w:hyperlink r:id="rId29">
        <w:r>
          <w:t xml:space="preserve"> </w:t>
        </w:r>
      </w:hyperlink>
    </w:p>
    <w:p w:rsidR="005124F6" w:rsidRDefault="00633819">
      <w:pPr>
        <w:numPr>
          <w:ilvl w:val="0"/>
          <w:numId w:val="9"/>
        </w:numPr>
        <w:spacing w:after="194" w:line="259" w:lineRule="auto"/>
        <w:ind w:hanging="360"/>
      </w:pPr>
      <w:r>
        <w:t xml:space="preserve">Книжка-раскраска «Капелька и искорка учат экономить энергию». С-П. </w:t>
      </w:r>
    </w:p>
    <w:p w:rsidR="005124F6" w:rsidRDefault="00633819">
      <w:pPr>
        <w:numPr>
          <w:ilvl w:val="0"/>
          <w:numId w:val="9"/>
        </w:numPr>
        <w:ind w:hanging="360"/>
      </w:pPr>
      <w:r>
        <w:t>Идом Х., Вудворд К. Домашняя лаборатория. Опыты с водой, магнитами, светом и зеркалами. – М., 1999 г.</w:t>
      </w:r>
      <w:r>
        <w:t xml:space="preserve"> </w:t>
      </w:r>
    </w:p>
    <w:p w:rsidR="005124F6" w:rsidRDefault="00633819">
      <w:pPr>
        <w:numPr>
          <w:ilvl w:val="0"/>
          <w:numId w:val="9"/>
        </w:numPr>
        <w:spacing w:after="196" w:line="259" w:lineRule="auto"/>
        <w:ind w:hanging="360"/>
      </w:pPr>
      <w:r>
        <w:t xml:space="preserve">Мартынова </w:t>
      </w:r>
      <w:r>
        <w:tab/>
        <w:t xml:space="preserve">Е.А., </w:t>
      </w:r>
      <w:r>
        <w:tab/>
        <w:t xml:space="preserve">Сучкова </w:t>
      </w:r>
      <w:r>
        <w:tab/>
        <w:t xml:space="preserve">И.М.Организация </w:t>
      </w:r>
      <w:r>
        <w:tab/>
        <w:t xml:space="preserve">опытно-эксперименальной </w:t>
      </w:r>
    </w:p>
    <w:p w:rsidR="005124F6" w:rsidRDefault="00633819">
      <w:pPr>
        <w:spacing w:after="178" w:line="259" w:lineRule="auto"/>
        <w:ind w:left="370"/>
      </w:pPr>
      <w:r>
        <w:t xml:space="preserve">деятельности детей 2-7 лет. – М., 2011 г. </w:t>
      </w:r>
    </w:p>
    <w:p w:rsidR="005124F6" w:rsidRDefault="00633819">
      <w:pPr>
        <w:numPr>
          <w:ilvl w:val="0"/>
          <w:numId w:val="9"/>
        </w:numPr>
        <w:ind w:hanging="360"/>
      </w:pPr>
      <w:r>
        <w:t xml:space="preserve">Пиляк М.А. «Азбука Берегоши». http://vscolu.ru/articles/zanyatie-s-doshkolnikamipo-energosberezheniyu.html </w:t>
      </w:r>
    </w:p>
    <w:p w:rsidR="005124F6" w:rsidRDefault="00633819">
      <w:pPr>
        <w:numPr>
          <w:ilvl w:val="0"/>
          <w:numId w:val="9"/>
        </w:numPr>
        <w:ind w:hanging="360"/>
      </w:pPr>
      <w:r>
        <w:t xml:space="preserve">Презентация </w:t>
      </w:r>
      <w:r>
        <w:tab/>
        <w:t xml:space="preserve">«Энергосбережение </w:t>
      </w:r>
      <w:r>
        <w:tab/>
        <w:t>дл</w:t>
      </w:r>
      <w:r>
        <w:t xml:space="preserve">я </w:t>
      </w:r>
      <w:r>
        <w:tab/>
        <w:t xml:space="preserve">малышей». </w:t>
      </w:r>
      <w:hyperlink r:id="rId30">
        <w:r>
          <w:rPr>
            <w:color w:val="0000FF"/>
            <w:u w:val="single" w:color="0000FF"/>
          </w:rPr>
          <w:t>http://www.myshared.ru/slide/58881/</w:t>
        </w:r>
      </w:hyperlink>
      <w:hyperlink r:id="rId31">
        <w:r>
          <w:t xml:space="preserve"> </w:t>
        </w:r>
      </w:hyperlink>
    </w:p>
    <w:p w:rsidR="005124F6" w:rsidRDefault="00633819">
      <w:pPr>
        <w:numPr>
          <w:ilvl w:val="0"/>
          <w:numId w:val="9"/>
        </w:numPr>
        <w:spacing w:after="187" w:line="259" w:lineRule="auto"/>
        <w:ind w:hanging="360"/>
      </w:pPr>
      <w:r>
        <w:t xml:space="preserve">Репьев С.А.Забавные физические опыты. Мастерилка, 1998 г. </w:t>
      </w:r>
    </w:p>
    <w:p w:rsidR="005124F6" w:rsidRDefault="00633819">
      <w:pPr>
        <w:numPr>
          <w:ilvl w:val="0"/>
          <w:numId w:val="9"/>
        </w:numPr>
        <w:spacing w:after="192" w:line="259" w:lineRule="auto"/>
        <w:ind w:hanging="360"/>
      </w:pPr>
      <w:r>
        <w:t xml:space="preserve">Репьев С.А.Забавные химические опыты. Мастерилка, 1998 г. </w:t>
      </w:r>
    </w:p>
    <w:p w:rsidR="005124F6" w:rsidRDefault="00633819">
      <w:pPr>
        <w:numPr>
          <w:ilvl w:val="0"/>
          <w:numId w:val="9"/>
        </w:numPr>
        <w:spacing w:after="27" w:line="382" w:lineRule="auto"/>
        <w:ind w:hanging="360"/>
      </w:pPr>
      <w:r>
        <w:lastRenderedPageBreak/>
        <w:t xml:space="preserve">Савич Н., Шатько Е.  Из опыта работы по формированию культуры энерго- и ресурсосбережения у детей дошкольного возраста. http://vscolu.ru/articles/nashebogatstvo-v-vashix-rukax.html </w:t>
      </w:r>
    </w:p>
    <w:p w:rsidR="005124F6" w:rsidRDefault="00633819">
      <w:pPr>
        <w:numPr>
          <w:ilvl w:val="0"/>
          <w:numId w:val="9"/>
        </w:numPr>
        <w:ind w:hanging="360"/>
      </w:pPr>
      <w:r>
        <w:t>Сапун И.Н. Куль</w:t>
      </w:r>
      <w:r>
        <w:t xml:space="preserve">тура энергосбережения в образовательном процессе учреждения дошкольного образования.- Минск. АПО, 2012 г. </w:t>
      </w:r>
    </w:p>
    <w:p w:rsidR="005124F6" w:rsidRDefault="00633819">
      <w:pPr>
        <w:numPr>
          <w:ilvl w:val="0"/>
          <w:numId w:val="9"/>
        </w:numPr>
        <w:spacing w:after="193" w:line="259" w:lineRule="auto"/>
        <w:ind w:hanging="360"/>
      </w:pPr>
      <w:r>
        <w:t xml:space="preserve">Сикорук Л.Л. Физика для малышей. – М., 1983 г. </w:t>
      </w:r>
    </w:p>
    <w:p w:rsidR="005124F6" w:rsidRDefault="00633819">
      <w:pPr>
        <w:numPr>
          <w:ilvl w:val="0"/>
          <w:numId w:val="9"/>
        </w:numPr>
        <w:ind w:hanging="360"/>
      </w:pPr>
      <w:r>
        <w:t>Степанова С. Программа по энергосбережению с детском саду «Мы живем экономно». http://vscolu.ru/artic</w:t>
      </w:r>
      <w:r>
        <w:t xml:space="preserve">les/my-zhivyom-ekonomno.html </w:t>
      </w:r>
    </w:p>
    <w:p w:rsidR="005124F6" w:rsidRDefault="00633819">
      <w:pPr>
        <w:numPr>
          <w:ilvl w:val="0"/>
          <w:numId w:val="9"/>
        </w:numPr>
        <w:spacing w:after="194" w:line="259" w:lineRule="auto"/>
        <w:ind w:hanging="360"/>
      </w:pPr>
      <w:r>
        <w:t xml:space="preserve">Тепляков Д. Колокольчик Повелителя.- М., 2012 г. </w:t>
      </w:r>
    </w:p>
    <w:p w:rsidR="005124F6" w:rsidRDefault="00633819">
      <w:pPr>
        <w:numPr>
          <w:ilvl w:val="0"/>
          <w:numId w:val="9"/>
        </w:numPr>
        <w:ind w:hanging="360"/>
      </w:pPr>
      <w:r>
        <w:t xml:space="preserve">Тугушева Т.П., Чистякова А.Е.Экспериментальная деятельность детей среднего и старшего дошкольного возраста. – С-П., 2010 г. </w:t>
      </w:r>
    </w:p>
    <w:p w:rsidR="005124F6" w:rsidRDefault="00633819">
      <w:pPr>
        <w:numPr>
          <w:ilvl w:val="0"/>
          <w:numId w:val="9"/>
        </w:numPr>
        <w:ind w:hanging="360"/>
      </w:pPr>
      <w:r>
        <w:t>Филипчик И. Учись быть бережливым. http://vscolu.ru</w:t>
      </w:r>
      <w:r>
        <w:t xml:space="preserve">/articles/uchis-berezhlivymbyt.html </w:t>
      </w:r>
    </w:p>
    <w:p w:rsidR="005124F6" w:rsidRDefault="00633819">
      <w:pPr>
        <w:numPr>
          <w:ilvl w:val="0"/>
          <w:numId w:val="9"/>
        </w:numPr>
        <w:spacing w:after="188" w:line="259" w:lineRule="auto"/>
        <w:ind w:hanging="360"/>
      </w:pPr>
      <w:r>
        <w:t>Элин дворик.</w:t>
      </w:r>
      <w:hyperlink r:id="rId32">
        <w:r>
          <w:t xml:space="preserve"> </w:t>
        </w:r>
      </w:hyperlink>
      <w:hyperlink r:id="rId33">
        <w:r>
          <w:rPr>
            <w:color w:val="0000FF"/>
            <w:u w:val="single" w:color="0000FF"/>
          </w:rPr>
          <w:t>http://elindvorik.ru/kindergarten.htm</w:t>
        </w:r>
      </w:hyperlink>
      <w:hyperlink r:id="rId34">
        <w:r>
          <w:t xml:space="preserve"> </w:t>
        </w:r>
      </w:hyperlink>
    </w:p>
    <w:p w:rsidR="005124F6" w:rsidRDefault="00633819">
      <w:pPr>
        <w:numPr>
          <w:ilvl w:val="0"/>
          <w:numId w:val="9"/>
        </w:numPr>
        <w:spacing w:after="189" w:line="259" w:lineRule="auto"/>
        <w:ind w:hanging="360"/>
      </w:pPr>
      <w:r>
        <w:t xml:space="preserve">«Энергия и среда обитания»: сборник работ учителей и школьников («Дети </w:t>
      </w:r>
    </w:p>
    <w:p w:rsidR="005124F6" w:rsidRDefault="00633819">
      <w:pPr>
        <w:spacing w:after="132" w:line="259" w:lineRule="auto"/>
        <w:ind w:left="370"/>
      </w:pPr>
      <w:r>
        <w:t xml:space="preserve">Балтики», Санкт-Петербург), 2012 г.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lastRenderedPageBreak/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6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124F6" w:rsidRDefault="00633819">
      <w:pPr>
        <w:spacing w:after="15" w:line="271" w:lineRule="auto"/>
        <w:ind w:left="-5" w:right="61"/>
        <w:jc w:val="left"/>
      </w:pPr>
      <w:r>
        <w:rPr>
          <w:b/>
          <w:sz w:val="48"/>
        </w:rPr>
        <w:t xml:space="preserve">План на учебный год </w:t>
      </w:r>
    </w:p>
    <w:p w:rsidR="005124F6" w:rsidRDefault="00633819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374" w:type="dxa"/>
        <w:tblInd w:w="-109" w:type="dxa"/>
        <w:tblCellMar>
          <w:top w:w="65" w:type="dxa"/>
          <w:left w:w="106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184"/>
        <w:gridCol w:w="7190"/>
      </w:tblGrid>
      <w:tr w:rsidR="005124F6">
        <w:trPr>
          <w:trHeight w:val="130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155" w:firstLine="0"/>
              <w:jc w:val="right"/>
            </w:pPr>
            <w:r>
              <w:rPr>
                <w:b/>
              </w:rPr>
              <w:t xml:space="preserve">«Вода прозрачная»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69" w:firstLine="0"/>
            </w:pPr>
            <w:r>
              <w:t xml:space="preserve">Перед детьми ставят 2 стаканчика: </w:t>
            </w:r>
            <w:r>
              <w:t xml:space="preserve">один с водой, другой- с молоком. В оба стакана положить по ложечке. Где они видны, а где – нет? .Почему? Вывод: вода прозрачная. а молоко-нет. </w:t>
            </w:r>
          </w:p>
        </w:tc>
      </w:tr>
      <w:tr w:rsidR="005124F6">
        <w:trPr>
          <w:trHeight w:val="975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0" w:right="126" w:firstLine="0"/>
              <w:jc w:val="right"/>
            </w:pPr>
            <w:r>
              <w:rPr>
                <w:b/>
              </w:rPr>
              <w:t xml:space="preserve">«У воды нет вкуса»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80" w:lineRule="auto"/>
              <w:ind w:left="0" w:right="0" w:firstLine="0"/>
            </w:pPr>
            <w:r>
              <w:t xml:space="preserve">Для сравнения дать попробовать молоко или сок. Надо доказать, что вода безвкусная. А вот морская вода-соленая.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Ее человек пить не может. </w:t>
            </w:r>
          </w:p>
        </w:tc>
      </w:tr>
      <w:tr w:rsidR="005124F6">
        <w:trPr>
          <w:trHeight w:val="653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220" w:right="32" w:firstLine="0"/>
              <w:jc w:val="center"/>
            </w:pPr>
            <w:r>
              <w:rPr>
                <w:b/>
              </w:rPr>
              <w:t xml:space="preserve">«У воды нет запаха»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Предложить детям понюхать воду. Они убедятся, что запаха нет. </w:t>
            </w:r>
          </w:p>
        </w:tc>
      </w:tr>
      <w:tr w:rsidR="005124F6">
        <w:trPr>
          <w:trHeight w:val="653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222" w:right="33" w:firstLine="0"/>
              <w:jc w:val="center"/>
            </w:pPr>
            <w:r>
              <w:rPr>
                <w:b/>
              </w:rPr>
              <w:t xml:space="preserve">«Пар-это тоже вода»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</w:pPr>
            <w:r>
              <w:t xml:space="preserve">Взять термос с кипятком, открыть его. Поставить над ним стекло. Показать капельки на нем. </w:t>
            </w:r>
          </w:p>
        </w:tc>
      </w:tr>
      <w:tr w:rsidR="005124F6">
        <w:trPr>
          <w:trHeight w:val="130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112" w:right="0" w:firstLine="0"/>
              <w:jc w:val="center"/>
            </w:pPr>
            <w:r>
              <w:rPr>
                <w:b/>
              </w:rPr>
              <w:t xml:space="preserve">«Растения пьют воду»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74" w:lineRule="auto"/>
              <w:ind w:left="0" w:right="75" w:firstLine="0"/>
            </w:pPr>
            <w:r>
              <w:t xml:space="preserve">Поставьте букет цветов  в подкрашенную воду. Через некоторое время стебли цветов также окрасятся. Вывод: растения «пьют» воду.                </w:t>
            </w:r>
            <w:r>
              <w:t xml:space="preserve">    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124F6">
        <w:trPr>
          <w:trHeight w:val="654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«Стаканнепроливайка»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</w:pPr>
            <w:r>
              <w:t xml:space="preserve">Положить лист на стакан с водой. Придерживая, быстро перевернуть их и убрать руку. </w:t>
            </w:r>
          </w:p>
        </w:tc>
      </w:tr>
      <w:tr w:rsidR="005124F6">
        <w:trPr>
          <w:trHeight w:val="329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4F6" w:rsidRDefault="00633819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>Цикл опытов на тему «Воздух»</w:t>
            </w:r>
            <w:r>
              <w:t xml:space="preserve"> </w:t>
            </w:r>
          </w:p>
        </w:tc>
      </w:tr>
      <w:tr w:rsidR="005124F6">
        <w:trPr>
          <w:trHeight w:val="1302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172" w:right="56" w:firstLine="0"/>
              <w:jc w:val="center"/>
            </w:pPr>
            <w:r>
              <w:rPr>
                <w:b/>
              </w:rPr>
              <w:lastRenderedPageBreak/>
              <w:t xml:space="preserve">«Воздухневидимка»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74" w:firstLine="0"/>
            </w:pPr>
            <w:r>
              <w:t xml:space="preserve">Перевернуть стакан верх дном и медленно опустить в банку с водой. </w:t>
            </w:r>
            <w:r>
              <w:t xml:space="preserve">Стакан держать прямо. Что получается? Попадает ли вода в стакан? Вывод: в нем есть воздух, он не пускает туда воду </w:t>
            </w:r>
          </w:p>
        </w:tc>
      </w:tr>
      <w:tr w:rsidR="005124F6">
        <w:trPr>
          <w:trHeight w:val="654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194" w:right="5" w:firstLine="0"/>
              <w:jc w:val="center"/>
            </w:pPr>
            <w:r>
              <w:rPr>
                <w:b/>
              </w:rPr>
              <w:t xml:space="preserve">«Ветер-это движение воздуха»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0" w:firstLine="0"/>
            </w:pPr>
            <w:r>
              <w:t xml:space="preserve">Взять веер помахать над водой, появились волны. Почему? Это ветер.Это движение воздуха. </w:t>
            </w:r>
          </w:p>
        </w:tc>
      </w:tr>
      <w:tr w:rsidR="005124F6">
        <w:trPr>
          <w:trHeight w:val="329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24F6" w:rsidRDefault="00633819">
            <w:pPr>
              <w:spacing w:after="0" w:line="259" w:lineRule="auto"/>
              <w:ind w:left="186" w:right="0" w:firstLine="0"/>
              <w:jc w:val="left"/>
            </w:pPr>
            <w:r>
              <w:rPr>
                <w:b/>
              </w:rPr>
              <w:t>Цикл опытов со снегом и льдом</w:t>
            </w:r>
            <w:r>
              <w:t xml:space="preserve"> </w:t>
            </w:r>
          </w:p>
        </w:tc>
      </w:tr>
      <w:tr w:rsidR="005124F6">
        <w:trPr>
          <w:trHeight w:val="976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56" w:line="240" w:lineRule="auto"/>
              <w:ind w:left="800" w:right="0" w:hanging="408"/>
            </w:pPr>
            <w:r>
              <w:rPr>
                <w:b/>
              </w:rPr>
              <w:t xml:space="preserve">Наблюдение, как тает снег в </w:t>
            </w:r>
          </w:p>
          <w:p w:rsidR="005124F6" w:rsidRDefault="00633819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</w:rPr>
              <w:t xml:space="preserve">помещении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0" w:line="259" w:lineRule="auto"/>
              <w:ind w:left="0" w:right="85" w:firstLine="0"/>
            </w:pPr>
            <w:r>
              <w:t xml:space="preserve">На прогулке набрать снега в таз. Занести в группу. Наблюдать за его таянием. Почему он тает? От тепла.Вывод :в помещении снег тает. </w:t>
            </w:r>
          </w:p>
        </w:tc>
      </w:tr>
      <w:tr w:rsidR="005124F6">
        <w:trPr>
          <w:trHeight w:val="1944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507" w:right="262" w:hanging="134"/>
            </w:pPr>
            <w:r>
              <w:rPr>
                <w:b/>
              </w:rPr>
              <w:t xml:space="preserve">«Делаем ледяные украшения для елки»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40" w:line="250" w:lineRule="auto"/>
              <w:ind w:left="0" w:right="79" w:firstLine="0"/>
            </w:pPr>
            <w:r>
              <w:t xml:space="preserve">В группе раздать детям емкости, краски, ниточки. Предложить им налить воду в емкость, покрасить ее краской, положить 2 конца в воду. Потом вынести на мороз. На прогулке посмотреть, что получилось? Вода превратилась в лед. Почему? На морозе она замерзает.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 xml:space="preserve">Сейчас это ледяные украшения для елки и мы ее украсим. </w:t>
            </w:r>
          </w:p>
        </w:tc>
      </w:tr>
      <w:tr w:rsidR="005124F6">
        <w:trPr>
          <w:trHeight w:val="1297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F6" w:rsidRDefault="00633819">
            <w:pPr>
              <w:spacing w:after="0" w:line="259" w:lineRule="auto"/>
              <w:ind w:left="194" w:right="5" w:firstLine="0"/>
              <w:jc w:val="center"/>
            </w:pPr>
            <w:r>
              <w:rPr>
                <w:b/>
              </w:rPr>
              <w:t xml:space="preserve">Отпечатки на снегу» 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F6" w:rsidRDefault="00633819">
            <w:pPr>
              <w:spacing w:after="54" w:line="239" w:lineRule="auto"/>
              <w:ind w:left="0" w:right="72" w:firstLine="0"/>
            </w:pPr>
            <w:r>
              <w:t xml:space="preserve">На прогулке в снегопад предложить детям. наступить на свежий снег Что видим.? Свой отпечаток. Почему? Снег мягок, он прижимается, уплотняется при давлении. </w:t>
            </w:r>
          </w:p>
          <w:p w:rsidR="005124F6" w:rsidRDefault="00633819">
            <w:pPr>
              <w:spacing w:after="0" w:line="259" w:lineRule="auto"/>
              <w:ind w:left="0" w:right="0" w:firstLine="0"/>
              <w:jc w:val="left"/>
            </w:pPr>
            <w:r>
              <w:t>Рассмотреть разные ри</w:t>
            </w:r>
            <w:r>
              <w:t xml:space="preserve">сунки у подошв. </w:t>
            </w:r>
          </w:p>
        </w:tc>
      </w:tr>
    </w:tbl>
    <w:p w:rsidR="005124F6" w:rsidRDefault="0063381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124F6">
      <w:footerReference w:type="even" r:id="rId35"/>
      <w:footerReference w:type="default" r:id="rId36"/>
      <w:footerReference w:type="first" r:id="rId37"/>
      <w:pgSz w:w="11904" w:h="16838"/>
      <w:pgMar w:top="900" w:right="840" w:bottom="1359" w:left="90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819" w:rsidRDefault="00633819">
      <w:pPr>
        <w:spacing w:after="0" w:line="240" w:lineRule="auto"/>
      </w:pPr>
      <w:r>
        <w:separator/>
      </w:r>
    </w:p>
  </w:endnote>
  <w:endnote w:type="continuationSeparator" w:id="0">
    <w:p w:rsidR="00633819" w:rsidRDefault="0063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F6" w:rsidRDefault="00633819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</w:rPr>
      <w:t xml:space="preserve">~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~ </w:t>
    </w:r>
  </w:p>
  <w:p w:rsidR="005124F6" w:rsidRDefault="00633819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F6" w:rsidRDefault="00633819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</w:rPr>
      <w:t xml:space="preserve">~ </w:t>
    </w:r>
    <w:r>
      <w:fldChar w:fldCharType="begin"/>
    </w:r>
    <w:r>
      <w:instrText xml:space="preserve"> PAGE   \* MERGEFORMAT </w:instrText>
    </w:r>
    <w:r>
      <w:fldChar w:fldCharType="separate"/>
    </w:r>
    <w:r w:rsidR="00E61A85" w:rsidRPr="00E61A85">
      <w:rPr>
        <w:rFonts w:ascii="Calibri" w:eastAsia="Calibri" w:hAnsi="Calibri" w:cs="Calibri"/>
        <w:noProof/>
      </w:rPr>
      <w:t>20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~ </w:t>
    </w:r>
  </w:p>
  <w:p w:rsidR="005124F6" w:rsidRDefault="00633819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4F6" w:rsidRDefault="00633819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</w:rPr>
      <w:t xml:space="preserve">~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~ </w:t>
    </w:r>
  </w:p>
  <w:p w:rsidR="005124F6" w:rsidRDefault="00633819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819" w:rsidRDefault="00633819">
      <w:pPr>
        <w:spacing w:after="0" w:line="240" w:lineRule="auto"/>
      </w:pPr>
      <w:r>
        <w:separator/>
      </w:r>
    </w:p>
  </w:footnote>
  <w:footnote w:type="continuationSeparator" w:id="0">
    <w:p w:rsidR="00633819" w:rsidRDefault="0063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95C92"/>
    <w:multiLevelType w:val="hybridMultilevel"/>
    <w:tmpl w:val="1C8A27AC"/>
    <w:lvl w:ilvl="0" w:tplc="5442F42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E4FA16">
      <w:start w:val="2"/>
      <w:numFmt w:val="upperRoman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4532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0C568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144DC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30576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DE58D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FEA89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F877F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687A9A"/>
    <w:multiLevelType w:val="hybridMultilevel"/>
    <w:tmpl w:val="8DB606B6"/>
    <w:lvl w:ilvl="0" w:tplc="E04C496E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781D3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CE6D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9AAA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443BE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16AFF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EA5A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A9B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2475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1D7B3C"/>
    <w:multiLevelType w:val="hybridMultilevel"/>
    <w:tmpl w:val="F8A475D4"/>
    <w:lvl w:ilvl="0" w:tplc="AAF622F6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F85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C7B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01A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65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8FC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E0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031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4EE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9C777E"/>
    <w:multiLevelType w:val="hybridMultilevel"/>
    <w:tmpl w:val="F83EEF36"/>
    <w:lvl w:ilvl="0" w:tplc="9C78470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8C45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EA9E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06A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7200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0AF3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689B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20BF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C8F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F705D0"/>
    <w:multiLevelType w:val="hybridMultilevel"/>
    <w:tmpl w:val="4E769D8E"/>
    <w:lvl w:ilvl="0" w:tplc="EF760836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120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7015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045D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846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C1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EA0B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8E80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47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D95D3A"/>
    <w:multiLevelType w:val="hybridMultilevel"/>
    <w:tmpl w:val="A8228AFC"/>
    <w:lvl w:ilvl="0" w:tplc="848EDDE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62C42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00F42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FCE58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0E2C1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A0AF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343BA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62A4E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26E07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BE3FE2"/>
    <w:multiLevelType w:val="hybridMultilevel"/>
    <w:tmpl w:val="23B080E8"/>
    <w:lvl w:ilvl="0" w:tplc="B5180F1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86B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3682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168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BE27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A4D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EE5F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225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A62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4F919EB"/>
    <w:multiLevelType w:val="hybridMultilevel"/>
    <w:tmpl w:val="F7287208"/>
    <w:lvl w:ilvl="0" w:tplc="0FE4FC9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701AF0">
      <w:start w:val="1"/>
      <w:numFmt w:val="bullet"/>
      <w:lvlText w:val=""/>
      <w:lvlJc w:val="left"/>
      <w:pPr>
        <w:ind w:left="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8F9B8">
      <w:start w:val="1"/>
      <w:numFmt w:val="bullet"/>
      <w:lvlText w:val="▪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969BE0">
      <w:start w:val="1"/>
      <w:numFmt w:val="bullet"/>
      <w:lvlText w:val="•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96FBA4">
      <w:start w:val="1"/>
      <w:numFmt w:val="bullet"/>
      <w:lvlText w:val="o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5491EC">
      <w:start w:val="1"/>
      <w:numFmt w:val="bullet"/>
      <w:lvlText w:val="▪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9E7D22">
      <w:start w:val="1"/>
      <w:numFmt w:val="bullet"/>
      <w:lvlText w:val="•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63E18">
      <w:start w:val="1"/>
      <w:numFmt w:val="bullet"/>
      <w:lvlText w:val="o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D0CA58">
      <w:start w:val="1"/>
      <w:numFmt w:val="bullet"/>
      <w:lvlText w:val="▪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7DB3306"/>
    <w:multiLevelType w:val="hybridMultilevel"/>
    <w:tmpl w:val="50CE5150"/>
    <w:lvl w:ilvl="0" w:tplc="CBACFD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2088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C86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E1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7A6C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221B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A206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72E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DCF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E886A08"/>
    <w:multiLevelType w:val="hybridMultilevel"/>
    <w:tmpl w:val="F4446390"/>
    <w:lvl w:ilvl="0" w:tplc="1190164E">
      <w:start w:val="3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0594541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D89DC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08D2D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5CE30A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704ED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B447C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169F7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D87B5E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F6"/>
    <w:rsid w:val="005124F6"/>
    <w:rsid w:val="00633819"/>
    <w:rsid w:val="00E6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A507C-1340-454B-A74C-B79A4CC6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91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tigrulki.ru/2010/08/22/podelki-iz-solenogo-testa/" TargetMode="External"/><Relationship Id="rId18" Type="http://schemas.openxmlformats.org/officeDocument/2006/relationships/hyperlink" Target="http://energoeffekt.gov.by/2011-08-31-12-14-15/all-games.html" TargetMode="External"/><Relationship Id="rId26" Type="http://schemas.openxmlformats.org/officeDocument/2006/relationships/hyperlink" Target="http://energoeffekt.gov.by/2011-08-31-12-14-15/all-games.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nergoeffekt.gov.by/2011-08-31-12-14-15/all-games.html" TargetMode="External"/><Relationship Id="rId34" Type="http://schemas.openxmlformats.org/officeDocument/2006/relationships/hyperlink" Target="http://elindvorik.ru/kindergarten.htm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yperlink" Target="http://energoeffekt.gov.by/2011-08-31-12-14-15/all-games.html" TargetMode="External"/><Relationship Id="rId25" Type="http://schemas.openxmlformats.org/officeDocument/2006/relationships/hyperlink" Target="http://energoeffekt.gov.by/2011-08-31-12-14-15/all-games.html" TargetMode="External"/><Relationship Id="rId33" Type="http://schemas.openxmlformats.org/officeDocument/2006/relationships/hyperlink" Target="http://elindvorik.ru/kindergarten.ht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nergoeffekt.gov.by/2011-08-31-12-14-15/all-games.html" TargetMode="External"/><Relationship Id="rId20" Type="http://schemas.openxmlformats.org/officeDocument/2006/relationships/hyperlink" Target="http://energoeffekt.gov.by/2011-08-31-12-14-15/all-games.html" TargetMode="External"/><Relationship Id="rId29" Type="http://schemas.openxmlformats.org/officeDocument/2006/relationships/hyperlink" Target="http://energoeffekt.gov.by/2011-08-31-12-14-15/all-game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yperlink" Target="http://energoeffekt.gov.by/2011-08-31-12-14-15/all-games.html" TargetMode="External"/><Relationship Id="rId32" Type="http://schemas.openxmlformats.org/officeDocument/2006/relationships/hyperlink" Target="http://elindvorik.ru/kindergarten.htm" TargetMode="Externa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tigrulki.ru/2010/08/22/podelki-iz-solenogo-testa/" TargetMode="External"/><Relationship Id="rId23" Type="http://schemas.openxmlformats.org/officeDocument/2006/relationships/hyperlink" Target="http://energoeffekt.gov.by/2011-08-31-12-14-15/all-games.html" TargetMode="External"/><Relationship Id="rId28" Type="http://schemas.openxmlformats.org/officeDocument/2006/relationships/hyperlink" Target="http://energoeffekt.gov.by/2011-08-31-12-14-15/all-games.html" TargetMode="External"/><Relationship Id="rId36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hyperlink" Target="http://energoeffekt.gov.by/2011-08-31-12-14-15/all-games.html" TargetMode="External"/><Relationship Id="rId31" Type="http://schemas.openxmlformats.org/officeDocument/2006/relationships/hyperlink" Target="http://www.myshared.ru/slide/5888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://www.tigrulki.ru/2010/08/22/podelki-iz-solenogo-testa/" TargetMode="External"/><Relationship Id="rId22" Type="http://schemas.openxmlformats.org/officeDocument/2006/relationships/hyperlink" Target="http://energoeffekt.gov.by/2011-08-31-12-14-15/all-games.html" TargetMode="External"/><Relationship Id="rId27" Type="http://schemas.openxmlformats.org/officeDocument/2006/relationships/hyperlink" Target="http://energoeffekt.gov.by/2011-08-31-12-14-15/all-games.html" TargetMode="External"/><Relationship Id="rId30" Type="http://schemas.openxmlformats.org/officeDocument/2006/relationships/hyperlink" Target="http://www.myshared.ru/slide/58881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5300</Words>
  <Characters>30210</Characters>
  <Application>Microsoft Office Word</Application>
  <DocSecurity>0</DocSecurity>
  <Lines>251</Lines>
  <Paragraphs>70</Paragraphs>
  <ScaleCrop>false</ScaleCrop>
  <Company>Microsoft</Company>
  <LinksUpToDate>false</LinksUpToDate>
  <CharactersWithSpaces>35440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cp:lastModifiedBy>Антон</cp:lastModifiedBy>
  <cp:revision>3</cp:revision>
  <dcterms:created xsi:type="dcterms:W3CDTF">2023-12-25T11:22:00Z</dcterms:created>
  <dcterms:modified xsi:type="dcterms:W3CDTF">2023-12-25T11:22:00Z</dcterms:modified>
</cp:coreProperties>
</file>